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C971" w14:textId="24C314D7" w:rsidR="00F17974" w:rsidRPr="001738FA" w:rsidRDefault="00F17974" w:rsidP="00F17974">
      <w:pPr>
        <w:jc w:val="center"/>
        <w:rPr>
          <w:sz w:val="44"/>
          <w:szCs w:val="44"/>
        </w:rPr>
      </w:pPr>
      <w:r>
        <w:rPr>
          <w:sz w:val="44"/>
          <w:szCs w:val="44"/>
        </w:rPr>
        <w:t>Fahr- und T</w:t>
      </w:r>
      <w:r w:rsidRPr="001738FA">
        <w:rPr>
          <w:sz w:val="44"/>
          <w:szCs w:val="44"/>
        </w:rPr>
        <w:t xml:space="preserve">echnikübungen für das MTB-Training mit Kindern </w:t>
      </w:r>
      <w:r>
        <w:rPr>
          <w:sz w:val="44"/>
          <w:szCs w:val="44"/>
        </w:rPr>
        <w:t>ab vier Jahren</w:t>
      </w:r>
    </w:p>
    <w:p w14:paraId="2BD9AEE6" w14:textId="440B8AA5" w:rsidR="00F17974" w:rsidRDefault="00F17974" w:rsidP="00F17974">
      <w:pPr>
        <w:jc w:val="center"/>
        <w:rPr>
          <w:b/>
          <w:noProof/>
          <w:sz w:val="32"/>
          <w:szCs w:val="32"/>
        </w:rPr>
      </w:pPr>
    </w:p>
    <w:p w14:paraId="217BC19D" w14:textId="0BA6E7FB" w:rsidR="00C7057E" w:rsidRDefault="00C7057E" w:rsidP="00C7057E">
      <w:pPr>
        <w:pStyle w:val="KeinLeerraum"/>
      </w:pPr>
    </w:p>
    <w:p w14:paraId="011C70C8" w14:textId="6393276E" w:rsidR="00C7057E" w:rsidRPr="00C7057E" w:rsidRDefault="00C7057E" w:rsidP="00C7057E">
      <w:pPr>
        <w:pStyle w:val="KeinLeerraum"/>
      </w:pPr>
    </w:p>
    <w:p w14:paraId="37046676" w14:textId="6E8D1E82" w:rsidR="00F17974" w:rsidRDefault="00F17974" w:rsidP="00F17974">
      <w:pPr>
        <w:jc w:val="center"/>
      </w:pPr>
    </w:p>
    <w:p w14:paraId="3A38B764" w14:textId="2C40DA37" w:rsidR="00C7057E" w:rsidRDefault="001B5761" w:rsidP="00F17974">
      <w:pPr>
        <w:jc w:val="center"/>
      </w:pPr>
      <w:r>
        <w:rPr>
          <w:b/>
          <w:noProof/>
          <w:sz w:val="32"/>
          <w:szCs w:val="32"/>
        </w:rPr>
        <w:drawing>
          <wp:anchor distT="0" distB="0" distL="114300" distR="114300" simplePos="0" relativeHeight="251658240" behindDoc="0" locked="0" layoutInCell="1" allowOverlap="1" wp14:anchorId="0D630911" wp14:editId="4F004D91">
            <wp:simplePos x="0" y="0"/>
            <wp:positionH relativeFrom="margin">
              <wp:align>center</wp:align>
            </wp:positionH>
            <wp:positionV relativeFrom="paragraph">
              <wp:posOffset>68580</wp:posOffset>
            </wp:positionV>
            <wp:extent cx="3558540" cy="4915535"/>
            <wp:effectExtent l="0" t="0" r="3810" b="0"/>
            <wp:wrapSquare wrapText="bothSides"/>
            <wp:docPr id="1" name="Bild 1" descr="DSC00023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023s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58540" cy="4915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99902A" w14:textId="2683E04E" w:rsidR="00C7057E" w:rsidRDefault="00C7057E" w:rsidP="00F17974">
      <w:pPr>
        <w:jc w:val="center"/>
      </w:pPr>
    </w:p>
    <w:p w14:paraId="63B5B9A4" w14:textId="77777777" w:rsidR="00C7057E" w:rsidRDefault="00C7057E" w:rsidP="00F17974">
      <w:pPr>
        <w:jc w:val="center"/>
      </w:pPr>
    </w:p>
    <w:p w14:paraId="034307BA" w14:textId="77777777" w:rsidR="00C7057E" w:rsidRDefault="00C7057E" w:rsidP="00F17974">
      <w:pPr>
        <w:jc w:val="center"/>
      </w:pPr>
    </w:p>
    <w:p w14:paraId="4363C44B" w14:textId="77777777" w:rsidR="00C7057E" w:rsidRDefault="00C7057E" w:rsidP="00F17974">
      <w:pPr>
        <w:jc w:val="center"/>
      </w:pPr>
    </w:p>
    <w:p w14:paraId="44094916" w14:textId="77777777" w:rsidR="00F17974" w:rsidRDefault="00F17974" w:rsidP="00F17974">
      <w:pPr>
        <w:jc w:val="center"/>
      </w:pPr>
    </w:p>
    <w:p w14:paraId="62ADE0C0" w14:textId="77777777" w:rsidR="00C7057E" w:rsidRDefault="00C7057E">
      <w:pPr>
        <w:rPr>
          <w:b/>
          <w:sz w:val="28"/>
          <w:szCs w:val="28"/>
        </w:rPr>
      </w:pPr>
      <w:bookmarkStart w:id="0" w:name="_Toc31371955"/>
      <w:bookmarkStart w:id="1" w:name="_Toc31373611"/>
      <w:bookmarkStart w:id="2" w:name="_Toc37129036"/>
      <w:r>
        <w:rPr>
          <w:b/>
          <w:sz w:val="28"/>
          <w:szCs w:val="28"/>
        </w:rPr>
        <w:br w:type="page"/>
      </w:r>
    </w:p>
    <w:p w14:paraId="2BF73A8C" w14:textId="6F09B8EA" w:rsidR="001B6C95" w:rsidRDefault="001B6C95">
      <w:pPr>
        <w:rPr>
          <w:bCs/>
          <w:sz w:val="28"/>
          <w:szCs w:val="28"/>
        </w:rPr>
      </w:pPr>
      <w:r>
        <w:rPr>
          <w:bCs/>
          <w:sz w:val="28"/>
          <w:szCs w:val="28"/>
        </w:rPr>
        <w:lastRenderedPageBreak/>
        <w:br w:type="page"/>
      </w:r>
    </w:p>
    <w:p w14:paraId="50A3B2EA" w14:textId="191DEC19" w:rsidR="00F17974" w:rsidRDefault="00F17974" w:rsidP="00F17974">
      <w:pPr>
        <w:rPr>
          <w:b/>
          <w:sz w:val="28"/>
          <w:szCs w:val="28"/>
        </w:rPr>
      </w:pPr>
      <w:r>
        <w:rPr>
          <w:b/>
          <w:sz w:val="28"/>
          <w:szCs w:val="28"/>
        </w:rPr>
        <w:lastRenderedPageBreak/>
        <w:t>Vorwort</w:t>
      </w:r>
      <w:bookmarkEnd w:id="0"/>
      <w:bookmarkEnd w:id="1"/>
      <w:bookmarkEnd w:id="2"/>
    </w:p>
    <w:p w14:paraId="757CCF62" w14:textId="3D22AAC1" w:rsidR="00F17974" w:rsidRDefault="00F17974" w:rsidP="00F17974">
      <w:pPr>
        <w:pStyle w:val="KeinLeerraum"/>
      </w:pPr>
      <w:r>
        <w:t>Kaum eine Sportart verbindet Spaß und Bewegung so gut wie das Radfahren. Schon von klein auf können Kinder mit ihrem Rad spielerisch Koordinations- und Konzentrationsvermögen üben und fördern, sowie ihrem Bewegungsdrang nachkommen. Sie sind auf keine Sporthalle angewiesen, jeder Platz, Wald und freies Gelände abseits der Straßen bietet ideale Möglichkeiten zum Biken.</w:t>
      </w:r>
      <w:r>
        <w:br/>
        <w:t>Mit</w:t>
      </w:r>
      <w:r w:rsidR="00353667">
        <w:t xml:space="preserve"> </w:t>
      </w:r>
      <w:r>
        <w:t>entscheidend über Spaß oder Frust für kleine Biker sind die richtige Materialauswahl und das bereits beim ersten Fahrrad. Hier kann mit einigen wenigen, aber wichtigen Punkten dafür gesorgt werden, dass die Kinder von Anfang an viel Freude mit ihrem neuen Fahrrad haben. Daher ist dem Bereich Materialauswahl ein eigenes Kapitel gewidmet.</w:t>
      </w:r>
      <w:r>
        <w:br/>
        <w:t>Die vorliegende Ausarbeitung richtet sich an alle Trainer, Übungsleiter, Eltern und Betreuer, die im Bereich Kinderbiken tätig sind oder dies beabsichtigen. Ihnen sollen Hinweise, Vorschläge und Tipps für den Umgang mit Kindern gegeben werden.</w:t>
      </w:r>
      <w:r>
        <w:br/>
        <w:t>Ich möchte eigene Erfahrungen, die ich im Umgang mit Kindern im eigenen Verein gesammelt habe, an alle interessierten Betreuer weitergeben und damit beitragen, den Rad- und MTB-Sport im Kinderbereich zu fördern und auszubauen.</w:t>
      </w:r>
      <w:r>
        <w:br/>
        <w:t>Die anfängliche Unsicherheit bei Radanfängern kann mit einfachen Übungen und Aufgaben auf und mit dem Rad schnell beseitigt werden, die Kinder werden sicherer und sind somit auch besser auf den Straßenverkehr vorbereitet.</w:t>
      </w:r>
    </w:p>
    <w:p w14:paraId="351C4CE0" w14:textId="4205D9AE" w:rsidR="00F17974" w:rsidRDefault="00F17974" w:rsidP="00F17974">
      <w:pPr>
        <w:pStyle w:val="KeinLeerraum"/>
      </w:pPr>
      <w:r>
        <w:t>Der zweite Teil konzentriert sich auf Trial- und Technikübungen für Kinder im Grundschulalter und liefert genügend Vorschläge für Spaß und Spiele mit und auf dem Rad.</w:t>
      </w:r>
    </w:p>
    <w:p w14:paraId="2C920EBA" w14:textId="77777777" w:rsidR="00C954C4" w:rsidRDefault="00C954C4" w:rsidP="00C954C4">
      <w:pPr>
        <w:pStyle w:val="KeinLeerraum"/>
      </w:pPr>
      <w:r>
        <w:t>Viele dieser Übungen und Ideen sind bei dem Training mit den Kindern des MTB-Teams Reudern entstanden und wurden von Oliver Felten zusammengestellt.</w:t>
      </w:r>
    </w:p>
    <w:p w14:paraId="7A4BC345" w14:textId="77777777" w:rsidR="00C954C4" w:rsidRDefault="00C954C4" w:rsidP="00C954C4">
      <w:pPr>
        <w:pStyle w:val="KeinLeerraum"/>
      </w:pPr>
      <w:r>
        <w:t>Er ist lizensierter MTB-Trainer im SV Reudern und betreut dort mit dem Lehrteam des Vereins die Reuderner Bikejugend.</w:t>
      </w:r>
    </w:p>
    <w:p w14:paraId="478F15C4" w14:textId="2E6138D7" w:rsidR="00C954C4" w:rsidRDefault="00C954C4" w:rsidP="00C954C4">
      <w:pPr>
        <w:pStyle w:val="KeinLeerraum"/>
      </w:pPr>
      <w:r>
        <w:t>Zusätzlich gehört er seit mehreren Jahren zum Lehrteam</w:t>
      </w:r>
      <w:r w:rsidR="00917E0B">
        <w:t xml:space="preserve"> </w:t>
      </w:r>
      <w:r>
        <w:t>des Württembergischen Radsportverbandes und gibt dort seine Erfahrungen in Lehrgängen weiter. Er ist zudem Mitglied im Lehrteam bei „German Cycling“ und dort an der Entwicklung des Seminars Bike-Kidscoach beteiligt.</w:t>
      </w:r>
    </w:p>
    <w:p w14:paraId="5742E907" w14:textId="77777777" w:rsidR="00C954C4" w:rsidRDefault="00C954C4" w:rsidP="00C954C4">
      <w:pPr>
        <w:pStyle w:val="KeinLeerraum"/>
      </w:pPr>
      <w:r>
        <w:t>Alle Übungen sind im Laufe der Jahre entstanden und haben sich im Training mit Kindern und Jugendlichen ab etwa 4 Jahren bewährt</w:t>
      </w:r>
    </w:p>
    <w:p w14:paraId="3CF28FCE" w14:textId="7277C194" w:rsidR="00C954C4" w:rsidRDefault="00C954C4" w:rsidP="00C954C4">
      <w:pPr>
        <w:pStyle w:val="KeinLeerraum"/>
      </w:pPr>
      <w:r>
        <w:t>Oliver Felten</w:t>
      </w:r>
    </w:p>
    <w:p w14:paraId="77700652" w14:textId="77777777" w:rsidR="00C954C4" w:rsidRDefault="00C954C4" w:rsidP="00C954C4"/>
    <w:p w14:paraId="408398A5" w14:textId="7A608E54" w:rsidR="00C954C4" w:rsidRDefault="00C954C4" w:rsidP="00C954C4">
      <w:r w:rsidRPr="001738FA">
        <w:t xml:space="preserve">Version </w:t>
      </w:r>
      <w:r>
        <w:t>1.8.2</w:t>
      </w:r>
      <w:r>
        <w:br/>
      </w:r>
      <w:r w:rsidRPr="001738FA">
        <w:t xml:space="preserve">© OF </w:t>
      </w:r>
      <w:r>
        <w:t>9/</w:t>
      </w:r>
      <w:r w:rsidRPr="001738FA">
        <w:t>20</w:t>
      </w:r>
      <w:r>
        <w:t>26</w:t>
      </w:r>
    </w:p>
    <w:p w14:paraId="266A65B8" w14:textId="77777777" w:rsidR="00F17974" w:rsidRDefault="00F17974" w:rsidP="00F17974">
      <w:pPr>
        <w:pStyle w:val="KeinLeerraum"/>
      </w:pPr>
    </w:p>
    <w:p w14:paraId="6E3429B1" w14:textId="469237E9" w:rsidR="001B6C95" w:rsidRDefault="001B6C95" w:rsidP="00F17974">
      <w:pPr>
        <w:pStyle w:val="KeinLeerraum"/>
      </w:pPr>
    </w:p>
    <w:p w14:paraId="67B672D7" w14:textId="50F7A15C" w:rsidR="001B6C95" w:rsidRDefault="001B6C95">
      <w:r>
        <w:br w:type="page"/>
      </w:r>
    </w:p>
    <w:p w14:paraId="5F572C14" w14:textId="77777777" w:rsidR="00F17974" w:rsidRDefault="00F17974" w:rsidP="00F17974">
      <w:pPr>
        <w:pStyle w:val="KeinLeerraum"/>
      </w:pPr>
    </w:p>
    <w:tbl>
      <w:tblPr>
        <w:tblStyle w:val="Tabellenraster"/>
        <w:tblW w:w="0" w:type="auto"/>
        <w:tblLook w:val="04A0" w:firstRow="1" w:lastRow="0" w:firstColumn="1" w:lastColumn="0" w:noHBand="0" w:noVBand="1"/>
      </w:tblPr>
      <w:tblGrid>
        <w:gridCol w:w="5083"/>
        <w:gridCol w:w="3979"/>
      </w:tblGrid>
      <w:tr w:rsidR="00A210A4" w14:paraId="55E4E077" w14:textId="77777777" w:rsidTr="00102B2B">
        <w:tc>
          <w:tcPr>
            <w:tcW w:w="5083" w:type="dxa"/>
          </w:tcPr>
          <w:p w14:paraId="3865C7AA" w14:textId="53E98F68" w:rsidR="00A210A4" w:rsidRPr="007B2057" w:rsidRDefault="00A210A4" w:rsidP="00E57945">
            <w:pPr>
              <w:spacing w:after="160" w:line="259" w:lineRule="auto"/>
              <w:rPr>
                <w:b/>
                <w:bCs/>
              </w:rPr>
            </w:pPr>
            <w:r w:rsidRPr="00143DFF">
              <w:rPr>
                <w:b/>
                <w:bCs/>
                <w:color w:val="FF0000"/>
              </w:rPr>
              <w:t>Technikübungen Bambinies</w:t>
            </w:r>
            <w:r>
              <w:rPr>
                <w:b/>
                <w:bCs/>
                <w:color w:val="FF0000"/>
              </w:rPr>
              <w:t xml:space="preserve"> (ca. 4-6 Jahre)</w:t>
            </w:r>
          </w:p>
        </w:tc>
        <w:tc>
          <w:tcPr>
            <w:tcW w:w="3979" w:type="dxa"/>
          </w:tcPr>
          <w:p w14:paraId="33A9960E" w14:textId="7D0AEDF1" w:rsidR="00A210A4" w:rsidRDefault="00A210A4">
            <w:r>
              <w:t>Bemerkungen</w:t>
            </w:r>
          </w:p>
        </w:tc>
      </w:tr>
      <w:tr w:rsidR="00A210A4" w14:paraId="17A5BD41" w14:textId="77777777" w:rsidTr="00102B2B">
        <w:tc>
          <w:tcPr>
            <w:tcW w:w="5083" w:type="dxa"/>
          </w:tcPr>
          <w:p w14:paraId="32CB86C5" w14:textId="77777777" w:rsidR="00A210A4" w:rsidRPr="007B2057" w:rsidRDefault="00A210A4" w:rsidP="007B2057">
            <w:pPr>
              <w:rPr>
                <w:b/>
                <w:bCs/>
              </w:rPr>
            </w:pPr>
          </w:p>
        </w:tc>
        <w:tc>
          <w:tcPr>
            <w:tcW w:w="3979" w:type="dxa"/>
          </w:tcPr>
          <w:p w14:paraId="44FE1473" w14:textId="27574105" w:rsidR="00A210A4" w:rsidRDefault="00A210A4"/>
        </w:tc>
      </w:tr>
      <w:tr w:rsidR="00A210A4" w14:paraId="204EEC66" w14:textId="77777777" w:rsidTr="00102B2B">
        <w:tc>
          <w:tcPr>
            <w:tcW w:w="5083" w:type="dxa"/>
          </w:tcPr>
          <w:p w14:paraId="32AC4DE1" w14:textId="77777777" w:rsidR="00A210A4" w:rsidRPr="007B2057" w:rsidRDefault="00A210A4" w:rsidP="007B2057">
            <w:pPr>
              <w:rPr>
                <w:b/>
                <w:bCs/>
              </w:rPr>
            </w:pPr>
            <w:r w:rsidRPr="007B2057">
              <w:rPr>
                <w:b/>
                <w:bCs/>
              </w:rPr>
              <w:t>Rollübungen im Raum</w:t>
            </w:r>
          </w:p>
          <w:p w14:paraId="5483593C" w14:textId="77777777" w:rsidR="00A210A4" w:rsidRDefault="00A210A4"/>
        </w:tc>
        <w:tc>
          <w:tcPr>
            <w:tcW w:w="3979" w:type="dxa"/>
          </w:tcPr>
          <w:p w14:paraId="4E0322AB" w14:textId="77777777" w:rsidR="00A210A4" w:rsidRDefault="00A210A4"/>
        </w:tc>
      </w:tr>
      <w:tr w:rsidR="00A210A4" w14:paraId="014DFFA0" w14:textId="77777777" w:rsidTr="00102B2B">
        <w:tc>
          <w:tcPr>
            <w:tcW w:w="5083" w:type="dxa"/>
          </w:tcPr>
          <w:p w14:paraId="5098B5B6" w14:textId="77777777" w:rsidR="00A210A4" w:rsidRDefault="00A210A4" w:rsidP="0046471C">
            <w:pPr>
              <w:ind w:left="708"/>
            </w:pPr>
            <w:r w:rsidRPr="007B2057">
              <w:t>Durcheinanderfahren auf begrenztem Raum</w:t>
            </w:r>
          </w:p>
          <w:p w14:paraId="0ECFC7D2" w14:textId="495151F1" w:rsidR="00A210A4" w:rsidRPr="00194489" w:rsidRDefault="00A210A4" w:rsidP="00194489">
            <w:pPr>
              <w:pStyle w:val="KeinLeerraum"/>
            </w:pPr>
          </w:p>
        </w:tc>
        <w:tc>
          <w:tcPr>
            <w:tcW w:w="3979" w:type="dxa"/>
          </w:tcPr>
          <w:p w14:paraId="543170B2" w14:textId="77777777" w:rsidR="00A210A4" w:rsidRDefault="00A210A4"/>
        </w:tc>
      </w:tr>
      <w:tr w:rsidR="00A210A4" w14:paraId="09235111" w14:textId="77777777" w:rsidTr="00102B2B">
        <w:tc>
          <w:tcPr>
            <w:tcW w:w="5083" w:type="dxa"/>
          </w:tcPr>
          <w:p w14:paraId="7D562F23" w14:textId="77777777" w:rsidR="00A210A4" w:rsidRDefault="00A210A4" w:rsidP="0046471C">
            <w:pPr>
              <w:ind w:left="708"/>
            </w:pPr>
            <w:r w:rsidRPr="007B2057">
              <w:t>Durcheinanderfahren, dabei mit der Hand winken</w:t>
            </w:r>
          </w:p>
          <w:p w14:paraId="28544D02" w14:textId="4FC177A5" w:rsidR="00A210A4" w:rsidRPr="00194489" w:rsidRDefault="00A210A4" w:rsidP="00194489">
            <w:pPr>
              <w:pStyle w:val="KeinLeerraum"/>
            </w:pPr>
          </w:p>
        </w:tc>
        <w:tc>
          <w:tcPr>
            <w:tcW w:w="3979" w:type="dxa"/>
          </w:tcPr>
          <w:p w14:paraId="451AFBD3" w14:textId="77777777" w:rsidR="00A210A4" w:rsidRDefault="00A210A4"/>
        </w:tc>
      </w:tr>
      <w:tr w:rsidR="00A210A4" w14:paraId="7E6B6D8D" w14:textId="77777777" w:rsidTr="00102B2B">
        <w:tc>
          <w:tcPr>
            <w:tcW w:w="5083" w:type="dxa"/>
          </w:tcPr>
          <w:p w14:paraId="42735E52" w14:textId="398477F6" w:rsidR="00A210A4" w:rsidRDefault="005C3C60" w:rsidP="0046471C">
            <w:pPr>
              <w:ind w:left="708"/>
            </w:pPr>
            <w:r w:rsidRPr="007B2057">
              <w:t>Durcheinanderfahren</w:t>
            </w:r>
            <w:r>
              <w:t xml:space="preserve">, </w:t>
            </w:r>
            <w:r w:rsidR="00A210A4" w:rsidRPr="00C07F0E">
              <w:t>Anhalten, Wiederanfahren</w:t>
            </w:r>
          </w:p>
          <w:p w14:paraId="2AE99EDE" w14:textId="47AB67A9" w:rsidR="00A210A4" w:rsidRPr="00194489" w:rsidRDefault="00A210A4" w:rsidP="00194489">
            <w:pPr>
              <w:pStyle w:val="KeinLeerraum"/>
            </w:pPr>
          </w:p>
        </w:tc>
        <w:tc>
          <w:tcPr>
            <w:tcW w:w="3979" w:type="dxa"/>
          </w:tcPr>
          <w:p w14:paraId="5F806C22" w14:textId="77777777" w:rsidR="00A210A4" w:rsidRDefault="00A210A4"/>
        </w:tc>
      </w:tr>
      <w:tr w:rsidR="00C7057E" w14:paraId="2BD86DCC" w14:textId="77777777" w:rsidTr="00102B2B">
        <w:tc>
          <w:tcPr>
            <w:tcW w:w="5083" w:type="dxa"/>
          </w:tcPr>
          <w:p w14:paraId="2FE07D64" w14:textId="7005D6DA" w:rsidR="00C7057E" w:rsidRDefault="00C7057E" w:rsidP="00C7057E">
            <w:pPr>
              <w:ind w:left="708"/>
            </w:pPr>
            <w:r>
              <w:t>Anhalten, abwechselnd li/re Fuß auf den Boden</w:t>
            </w:r>
          </w:p>
        </w:tc>
        <w:tc>
          <w:tcPr>
            <w:tcW w:w="3979" w:type="dxa"/>
          </w:tcPr>
          <w:p w14:paraId="52373AD2" w14:textId="12CBE772" w:rsidR="00C7057E" w:rsidRDefault="00864EA3">
            <w:r>
              <w:t>Trainer gibt Seite vor</w:t>
            </w:r>
          </w:p>
        </w:tc>
      </w:tr>
      <w:tr w:rsidR="00A210A4" w14:paraId="08E7E005" w14:textId="77777777" w:rsidTr="00102B2B">
        <w:tc>
          <w:tcPr>
            <w:tcW w:w="5083" w:type="dxa"/>
          </w:tcPr>
          <w:p w14:paraId="7A56A824" w14:textId="77777777" w:rsidR="00A210A4" w:rsidRDefault="00A210A4"/>
        </w:tc>
        <w:tc>
          <w:tcPr>
            <w:tcW w:w="3979" w:type="dxa"/>
          </w:tcPr>
          <w:p w14:paraId="697D58E6" w14:textId="77777777" w:rsidR="00A210A4" w:rsidRDefault="00A210A4"/>
        </w:tc>
      </w:tr>
      <w:tr w:rsidR="00A210A4" w14:paraId="0A9F4D2D" w14:textId="77777777" w:rsidTr="00102B2B">
        <w:tc>
          <w:tcPr>
            <w:tcW w:w="5083" w:type="dxa"/>
          </w:tcPr>
          <w:p w14:paraId="4289D0BF" w14:textId="30F8848D" w:rsidR="00A210A4" w:rsidRPr="0023545E" w:rsidRDefault="00A210A4">
            <w:pPr>
              <w:rPr>
                <w:b/>
                <w:bCs/>
              </w:rPr>
            </w:pPr>
            <w:r w:rsidRPr="0023545E">
              <w:rPr>
                <w:b/>
                <w:bCs/>
              </w:rPr>
              <w:t>Rollübungen im Kreis, Fahrübungen</w:t>
            </w:r>
          </w:p>
        </w:tc>
        <w:tc>
          <w:tcPr>
            <w:tcW w:w="3979" w:type="dxa"/>
          </w:tcPr>
          <w:p w14:paraId="3C19FA51" w14:textId="77777777" w:rsidR="00A210A4" w:rsidRDefault="00A210A4"/>
        </w:tc>
      </w:tr>
      <w:tr w:rsidR="00A210A4" w14:paraId="07DDB02D" w14:textId="77777777" w:rsidTr="00102B2B">
        <w:tc>
          <w:tcPr>
            <w:tcW w:w="5083" w:type="dxa"/>
          </w:tcPr>
          <w:p w14:paraId="1C606163" w14:textId="77777777" w:rsidR="00A210A4" w:rsidRDefault="00A210A4"/>
        </w:tc>
        <w:tc>
          <w:tcPr>
            <w:tcW w:w="3979" w:type="dxa"/>
          </w:tcPr>
          <w:p w14:paraId="3884C29F" w14:textId="77777777" w:rsidR="00A210A4" w:rsidRDefault="00A210A4"/>
        </w:tc>
      </w:tr>
      <w:tr w:rsidR="00A210A4" w14:paraId="3198F17B" w14:textId="77777777" w:rsidTr="00102B2B">
        <w:tc>
          <w:tcPr>
            <w:tcW w:w="5083" w:type="dxa"/>
          </w:tcPr>
          <w:p w14:paraId="2BC95C43" w14:textId="77777777" w:rsidR="00A210A4" w:rsidRDefault="00A210A4" w:rsidP="0046471C">
            <w:pPr>
              <w:ind w:left="708"/>
              <w:rPr>
                <w:rFonts w:eastAsia="Times New Roman" w:cs="Arial"/>
                <w:szCs w:val="24"/>
                <w:lang w:eastAsia="de-DE"/>
              </w:rPr>
            </w:pPr>
            <w:r w:rsidRPr="0023545E">
              <w:rPr>
                <w:rFonts w:eastAsia="Times New Roman" w:cs="Arial"/>
                <w:szCs w:val="24"/>
                <w:lang w:eastAsia="de-DE"/>
              </w:rPr>
              <w:t>Fahren einhändig, Arme links/rechts waagrecht ausstrecken</w:t>
            </w:r>
          </w:p>
          <w:p w14:paraId="5EBC6977" w14:textId="103AC2A8" w:rsidR="00A210A4" w:rsidRPr="00194489" w:rsidRDefault="00A210A4" w:rsidP="00194489">
            <w:pPr>
              <w:pStyle w:val="KeinLeerraum"/>
              <w:rPr>
                <w:lang w:eastAsia="de-DE"/>
              </w:rPr>
            </w:pPr>
          </w:p>
        </w:tc>
        <w:tc>
          <w:tcPr>
            <w:tcW w:w="3979" w:type="dxa"/>
          </w:tcPr>
          <w:p w14:paraId="7D26E021" w14:textId="77777777" w:rsidR="00A210A4" w:rsidRDefault="00A210A4"/>
        </w:tc>
      </w:tr>
      <w:tr w:rsidR="00A210A4" w14:paraId="7A6385C7" w14:textId="77777777" w:rsidTr="00102B2B">
        <w:tc>
          <w:tcPr>
            <w:tcW w:w="5083" w:type="dxa"/>
          </w:tcPr>
          <w:p w14:paraId="04369DED" w14:textId="77777777" w:rsidR="00A210A4" w:rsidRDefault="00A210A4" w:rsidP="0046471C">
            <w:pPr>
              <w:ind w:left="708"/>
              <w:rPr>
                <w:rFonts w:eastAsia="Times New Roman" w:cs="Arial"/>
                <w:szCs w:val="24"/>
                <w:lang w:eastAsia="de-DE"/>
              </w:rPr>
            </w:pPr>
            <w:r w:rsidRPr="0023545E">
              <w:rPr>
                <w:rFonts w:eastAsia="Times New Roman" w:cs="Arial"/>
                <w:szCs w:val="24"/>
                <w:lang w:eastAsia="de-DE"/>
              </w:rPr>
              <w:t>Fahren im Stehen auf den Pedalen</w:t>
            </w:r>
          </w:p>
          <w:p w14:paraId="1607E87A" w14:textId="4007AC07" w:rsidR="00A210A4" w:rsidRPr="00194489" w:rsidRDefault="00A210A4" w:rsidP="00194489">
            <w:pPr>
              <w:pStyle w:val="KeinLeerraum"/>
              <w:rPr>
                <w:lang w:eastAsia="de-DE"/>
              </w:rPr>
            </w:pPr>
          </w:p>
        </w:tc>
        <w:tc>
          <w:tcPr>
            <w:tcW w:w="3979" w:type="dxa"/>
          </w:tcPr>
          <w:p w14:paraId="486E46B8" w14:textId="77777777" w:rsidR="00A210A4" w:rsidRDefault="00A210A4"/>
        </w:tc>
      </w:tr>
      <w:tr w:rsidR="00A210A4" w14:paraId="71DCF8BB" w14:textId="77777777" w:rsidTr="00102B2B">
        <w:tc>
          <w:tcPr>
            <w:tcW w:w="5083" w:type="dxa"/>
          </w:tcPr>
          <w:p w14:paraId="64F4B798" w14:textId="77777777" w:rsidR="00A210A4" w:rsidRDefault="00A210A4" w:rsidP="0046471C">
            <w:pPr>
              <w:ind w:left="708"/>
              <w:rPr>
                <w:rFonts w:eastAsia="Times New Roman" w:cs="Arial"/>
                <w:szCs w:val="24"/>
                <w:lang w:eastAsia="de-DE"/>
              </w:rPr>
            </w:pPr>
            <w:r w:rsidRPr="00AF6CBA">
              <w:rPr>
                <w:rFonts w:eastAsia="Times New Roman" w:cs="Arial"/>
                <w:szCs w:val="24"/>
                <w:lang w:eastAsia="de-DE"/>
              </w:rPr>
              <w:t>Möglichst groß/klein machen</w:t>
            </w:r>
          </w:p>
          <w:p w14:paraId="4D191715" w14:textId="1BD9383D" w:rsidR="00A210A4" w:rsidRPr="00194489" w:rsidRDefault="00A210A4" w:rsidP="00194489">
            <w:pPr>
              <w:pStyle w:val="KeinLeerraum"/>
              <w:rPr>
                <w:lang w:eastAsia="de-DE"/>
              </w:rPr>
            </w:pPr>
          </w:p>
        </w:tc>
        <w:tc>
          <w:tcPr>
            <w:tcW w:w="3979" w:type="dxa"/>
          </w:tcPr>
          <w:p w14:paraId="56975958" w14:textId="77777777" w:rsidR="00A210A4" w:rsidRDefault="00A210A4"/>
        </w:tc>
      </w:tr>
      <w:tr w:rsidR="00A210A4" w14:paraId="72838589" w14:textId="77777777" w:rsidTr="00102B2B">
        <w:tc>
          <w:tcPr>
            <w:tcW w:w="5083" w:type="dxa"/>
          </w:tcPr>
          <w:p w14:paraId="3B19669E" w14:textId="77777777" w:rsidR="00A210A4" w:rsidRDefault="00A210A4" w:rsidP="0046471C">
            <w:pPr>
              <w:ind w:left="708"/>
              <w:rPr>
                <w:rFonts w:eastAsia="Times New Roman" w:cs="Arial"/>
                <w:szCs w:val="24"/>
                <w:lang w:eastAsia="de-DE"/>
              </w:rPr>
            </w:pPr>
            <w:r w:rsidRPr="0062486D">
              <w:rPr>
                <w:rFonts w:eastAsia="Times New Roman" w:cs="Arial"/>
                <w:szCs w:val="24"/>
                <w:lang w:eastAsia="de-DE"/>
              </w:rPr>
              <w:t>Nach vorne/nach hinten neigen</w:t>
            </w:r>
          </w:p>
          <w:p w14:paraId="453F0CE7" w14:textId="669144CA" w:rsidR="00A210A4" w:rsidRPr="00194489" w:rsidRDefault="00A210A4" w:rsidP="00194489">
            <w:pPr>
              <w:pStyle w:val="KeinLeerraum"/>
              <w:rPr>
                <w:lang w:eastAsia="de-DE"/>
              </w:rPr>
            </w:pPr>
          </w:p>
        </w:tc>
        <w:tc>
          <w:tcPr>
            <w:tcW w:w="3979" w:type="dxa"/>
          </w:tcPr>
          <w:p w14:paraId="1EDED435" w14:textId="77777777" w:rsidR="00A210A4" w:rsidRDefault="00A210A4"/>
        </w:tc>
      </w:tr>
      <w:tr w:rsidR="00A210A4" w14:paraId="63543C76" w14:textId="77777777" w:rsidTr="00102B2B">
        <w:tc>
          <w:tcPr>
            <w:tcW w:w="5083" w:type="dxa"/>
          </w:tcPr>
          <w:p w14:paraId="4B5FA426" w14:textId="77777777" w:rsidR="00A210A4" w:rsidRPr="000B3159" w:rsidRDefault="00A210A4" w:rsidP="0046471C">
            <w:pPr>
              <w:ind w:left="708"/>
              <w:rPr>
                <w:rFonts w:eastAsia="Times New Roman" w:cs="Arial"/>
                <w:szCs w:val="24"/>
                <w:lang w:eastAsia="de-DE"/>
              </w:rPr>
            </w:pPr>
            <w:r w:rsidRPr="000B3159">
              <w:rPr>
                <w:rFonts w:eastAsia="Times New Roman" w:cs="Arial"/>
                <w:szCs w:val="24"/>
                <w:lang w:eastAsia="de-DE"/>
              </w:rPr>
              <w:t>Fahren mit den Füßen von den Pedalen, Füße vor- und zurückschwingen</w:t>
            </w:r>
          </w:p>
          <w:p w14:paraId="36AF26ED" w14:textId="77777777" w:rsidR="00A210A4" w:rsidRPr="0062486D" w:rsidRDefault="00A210A4" w:rsidP="000B3159">
            <w:pPr>
              <w:rPr>
                <w:rFonts w:eastAsia="Times New Roman" w:cs="Arial"/>
                <w:szCs w:val="24"/>
                <w:lang w:eastAsia="de-DE"/>
              </w:rPr>
            </w:pPr>
          </w:p>
        </w:tc>
        <w:tc>
          <w:tcPr>
            <w:tcW w:w="3979" w:type="dxa"/>
          </w:tcPr>
          <w:p w14:paraId="78752BEF" w14:textId="77777777" w:rsidR="00A210A4" w:rsidRDefault="00A210A4"/>
        </w:tc>
      </w:tr>
      <w:tr w:rsidR="00A210A4" w14:paraId="6EDAA2B5" w14:textId="77777777" w:rsidTr="00102B2B">
        <w:tc>
          <w:tcPr>
            <w:tcW w:w="5083" w:type="dxa"/>
          </w:tcPr>
          <w:p w14:paraId="2659032D" w14:textId="77777777" w:rsidR="00A210A4" w:rsidRDefault="00A210A4" w:rsidP="0046471C">
            <w:pPr>
              <w:ind w:left="708"/>
              <w:rPr>
                <w:rFonts w:eastAsia="Times New Roman" w:cs="Arial"/>
                <w:szCs w:val="24"/>
                <w:lang w:eastAsia="de-DE"/>
              </w:rPr>
            </w:pPr>
            <w:r w:rsidRPr="000B3159">
              <w:rPr>
                <w:rFonts w:eastAsia="Times New Roman" w:cs="Arial"/>
                <w:szCs w:val="24"/>
                <w:lang w:eastAsia="de-DE"/>
              </w:rPr>
              <w:t>Auf Kommando Richtungswechsel</w:t>
            </w:r>
          </w:p>
          <w:p w14:paraId="43E9016C" w14:textId="2EDC1219" w:rsidR="00A210A4" w:rsidRPr="00194489" w:rsidRDefault="00A210A4" w:rsidP="00194489">
            <w:pPr>
              <w:pStyle w:val="KeinLeerraum"/>
              <w:rPr>
                <w:lang w:eastAsia="de-DE"/>
              </w:rPr>
            </w:pPr>
          </w:p>
        </w:tc>
        <w:tc>
          <w:tcPr>
            <w:tcW w:w="3979" w:type="dxa"/>
          </w:tcPr>
          <w:p w14:paraId="5CE85DE8" w14:textId="77777777" w:rsidR="00A210A4" w:rsidRDefault="00A210A4"/>
        </w:tc>
      </w:tr>
      <w:tr w:rsidR="00A210A4" w14:paraId="43C40928" w14:textId="77777777" w:rsidTr="00102B2B">
        <w:tc>
          <w:tcPr>
            <w:tcW w:w="5083" w:type="dxa"/>
          </w:tcPr>
          <w:p w14:paraId="67E86C9C" w14:textId="77777777" w:rsidR="00A210A4" w:rsidRDefault="00A210A4" w:rsidP="0046471C">
            <w:pPr>
              <w:ind w:left="708"/>
              <w:rPr>
                <w:rFonts w:eastAsia="Times New Roman" w:cs="Arial"/>
                <w:szCs w:val="24"/>
                <w:lang w:eastAsia="de-DE"/>
              </w:rPr>
            </w:pPr>
            <w:r w:rsidRPr="000B3159">
              <w:rPr>
                <w:rFonts w:eastAsia="Times New Roman" w:cs="Arial"/>
                <w:szCs w:val="24"/>
                <w:lang w:eastAsia="de-DE"/>
              </w:rPr>
              <w:t>Auf Kommando alle gemeinsam anhalten und linken/rechten Fuß absetzen</w:t>
            </w:r>
          </w:p>
          <w:p w14:paraId="54A0EBDE" w14:textId="2E2DD1F3" w:rsidR="00A210A4" w:rsidRPr="00194489" w:rsidRDefault="00A210A4" w:rsidP="00194489">
            <w:pPr>
              <w:pStyle w:val="KeinLeerraum"/>
              <w:rPr>
                <w:lang w:eastAsia="de-DE"/>
              </w:rPr>
            </w:pPr>
          </w:p>
        </w:tc>
        <w:tc>
          <w:tcPr>
            <w:tcW w:w="3979" w:type="dxa"/>
          </w:tcPr>
          <w:p w14:paraId="3C859611" w14:textId="77777777" w:rsidR="00A210A4" w:rsidRDefault="00A210A4"/>
        </w:tc>
      </w:tr>
      <w:tr w:rsidR="00A210A4" w14:paraId="0EA55C52" w14:textId="77777777" w:rsidTr="00102B2B">
        <w:tc>
          <w:tcPr>
            <w:tcW w:w="5083" w:type="dxa"/>
          </w:tcPr>
          <w:p w14:paraId="1D06A442" w14:textId="77777777" w:rsidR="00A210A4" w:rsidRDefault="00A210A4" w:rsidP="0046471C">
            <w:pPr>
              <w:ind w:left="708"/>
              <w:rPr>
                <w:rFonts w:eastAsia="Times New Roman" w:cs="Arial"/>
                <w:szCs w:val="24"/>
                <w:lang w:eastAsia="de-DE"/>
              </w:rPr>
            </w:pPr>
            <w:r w:rsidRPr="000B3159">
              <w:rPr>
                <w:rFonts w:eastAsia="Times New Roman" w:cs="Arial"/>
                <w:szCs w:val="24"/>
                <w:lang w:eastAsia="de-DE"/>
              </w:rPr>
              <w:t>Auf Schotter im Gelände: Wer schafft die längste Bremsspur?</w:t>
            </w:r>
          </w:p>
          <w:p w14:paraId="52A0199F" w14:textId="4BAF131C" w:rsidR="00A210A4" w:rsidRPr="00194489" w:rsidRDefault="00A210A4" w:rsidP="00194489">
            <w:pPr>
              <w:pStyle w:val="KeinLeerraum"/>
              <w:rPr>
                <w:lang w:eastAsia="de-DE"/>
              </w:rPr>
            </w:pPr>
          </w:p>
        </w:tc>
        <w:tc>
          <w:tcPr>
            <w:tcW w:w="3979" w:type="dxa"/>
          </w:tcPr>
          <w:p w14:paraId="6303DDA6" w14:textId="26A06CE0" w:rsidR="00A210A4" w:rsidRDefault="00A210A4">
            <w:r>
              <w:t>Bei Bambinies auf jeden Fall Position der Vorderradbremse ansprechen</w:t>
            </w:r>
          </w:p>
        </w:tc>
      </w:tr>
      <w:tr w:rsidR="00A210A4" w14:paraId="4793210B" w14:textId="77777777" w:rsidTr="00102B2B">
        <w:tc>
          <w:tcPr>
            <w:tcW w:w="5083" w:type="dxa"/>
          </w:tcPr>
          <w:p w14:paraId="02738910" w14:textId="77777777" w:rsidR="00A210A4" w:rsidRDefault="00A210A4" w:rsidP="0046471C">
            <w:pPr>
              <w:ind w:left="708"/>
            </w:pPr>
            <w:r>
              <w:t>Auf- und Abfahren auf/von Palette mittels</w:t>
            </w:r>
          </w:p>
          <w:p w14:paraId="78D371CE" w14:textId="22D842AF" w:rsidR="00A210A4" w:rsidRPr="00194489" w:rsidRDefault="00A210A4" w:rsidP="00194489">
            <w:pPr>
              <w:pStyle w:val="KeinLeerraum"/>
            </w:pPr>
          </w:p>
        </w:tc>
        <w:tc>
          <w:tcPr>
            <w:tcW w:w="3979" w:type="dxa"/>
          </w:tcPr>
          <w:p w14:paraId="62C1D8A1" w14:textId="1B37288B" w:rsidR="00A210A4" w:rsidRDefault="00A210A4">
            <w:r>
              <w:t>Bei Bambinies Auffahrhilfe benützen</w:t>
            </w:r>
          </w:p>
        </w:tc>
      </w:tr>
      <w:tr w:rsidR="00A210A4" w14:paraId="583DBB61" w14:textId="77777777" w:rsidTr="00102B2B">
        <w:trPr>
          <w:trHeight w:val="70"/>
        </w:trPr>
        <w:tc>
          <w:tcPr>
            <w:tcW w:w="5083" w:type="dxa"/>
          </w:tcPr>
          <w:p w14:paraId="361A5F70" w14:textId="77777777" w:rsidR="00A210A4" w:rsidRDefault="00A210A4" w:rsidP="0046471C">
            <w:pPr>
              <w:ind w:left="708"/>
              <w:rPr>
                <w:szCs w:val="20"/>
              </w:rPr>
            </w:pPr>
            <w:r w:rsidRPr="000B3159">
              <w:rPr>
                <w:szCs w:val="20"/>
              </w:rPr>
              <w:t>Stangen unterfahren</w:t>
            </w:r>
          </w:p>
          <w:p w14:paraId="0337457E" w14:textId="5529ED3D" w:rsidR="00A210A4" w:rsidRPr="00194489" w:rsidRDefault="00A210A4" w:rsidP="00194489">
            <w:pPr>
              <w:pStyle w:val="KeinLeerraum"/>
            </w:pPr>
          </w:p>
        </w:tc>
        <w:tc>
          <w:tcPr>
            <w:tcW w:w="3979" w:type="dxa"/>
          </w:tcPr>
          <w:p w14:paraId="7A71965C" w14:textId="447F2F6D" w:rsidR="00A210A4" w:rsidRDefault="00A210A4" w:rsidP="00140461">
            <w:r>
              <w:t>Steigerung durch Einengen der Fahrspur unter der Querstange</w:t>
            </w:r>
          </w:p>
        </w:tc>
      </w:tr>
      <w:tr w:rsidR="00847055" w14:paraId="02175CEC" w14:textId="77777777" w:rsidTr="00102B2B">
        <w:trPr>
          <w:trHeight w:val="70"/>
        </w:trPr>
        <w:tc>
          <w:tcPr>
            <w:tcW w:w="5083" w:type="dxa"/>
          </w:tcPr>
          <w:p w14:paraId="066E6592" w14:textId="3CD1E6C2" w:rsidR="00847055" w:rsidRPr="000B3159" w:rsidRDefault="00847055" w:rsidP="004E7630">
            <w:pPr>
              <w:pageBreakBefore/>
              <w:ind w:left="708"/>
              <w:rPr>
                <w:szCs w:val="20"/>
              </w:rPr>
            </w:pPr>
            <w:r>
              <w:rPr>
                <w:szCs w:val="20"/>
              </w:rPr>
              <w:lastRenderedPageBreak/>
              <w:t>Hütchenwechsel</w:t>
            </w:r>
          </w:p>
        </w:tc>
        <w:tc>
          <w:tcPr>
            <w:tcW w:w="3979" w:type="dxa"/>
          </w:tcPr>
          <w:p w14:paraId="6A15E24A" w14:textId="58FB579E" w:rsidR="00847055" w:rsidRDefault="00847055" w:rsidP="004E7630">
            <w:pPr>
              <w:pageBreakBefore/>
            </w:pPr>
            <w:r>
              <w:t>Zweifarbige Hütchen werden abwechselnd im Abstand von ca. 3 m ausgelegt. Immer abwech</w:t>
            </w:r>
            <w:r w:rsidR="004E7630">
              <w:t>s</w:t>
            </w:r>
            <w:r>
              <w:t>elnd stehen verschiedene Aufgaben an.</w:t>
            </w:r>
            <w:r>
              <w:br/>
              <w:t>Beispiel:</w:t>
            </w:r>
          </w:p>
          <w:p w14:paraId="2182826E" w14:textId="2712E755" w:rsidR="00847055" w:rsidRDefault="00EB3751" w:rsidP="004E7630">
            <w:pPr>
              <w:pageBreakBefore/>
            </w:pPr>
            <w:r>
              <w:t>Neben dem blauen Hütchen i</w:t>
            </w:r>
            <w:r w:rsidR="00847055">
              <w:t xml:space="preserve">m Sattel sitzen, </w:t>
            </w:r>
            <w:r>
              <w:t xml:space="preserve">neben dem gelben </w:t>
            </w:r>
            <w:r w:rsidR="00847055">
              <w:t>auf die Pedale stehen</w:t>
            </w:r>
          </w:p>
          <w:p w14:paraId="543B4D75" w14:textId="603E92C3" w:rsidR="00847055" w:rsidRDefault="00847055" w:rsidP="004E7630">
            <w:pPr>
              <w:pageBreakBefore/>
            </w:pPr>
            <w:r>
              <w:t>Arm links aus</w:t>
            </w:r>
            <w:r w:rsidR="00402A7E">
              <w:t>s</w:t>
            </w:r>
            <w:r>
              <w:t>trecken, am nächsten Hütchen rechts.</w:t>
            </w:r>
            <w:r>
              <w:br/>
            </w:r>
          </w:p>
        </w:tc>
      </w:tr>
    </w:tbl>
    <w:tbl>
      <w:tblPr>
        <w:tblStyle w:val="Tabellenraster"/>
        <w:tblpPr w:leftFromText="141" w:rightFromText="141" w:vertAnchor="text" w:horzAnchor="margin" w:tblpY="1152"/>
        <w:tblW w:w="0" w:type="auto"/>
        <w:tblLook w:val="04A0" w:firstRow="1" w:lastRow="0" w:firstColumn="1" w:lastColumn="0" w:noHBand="0" w:noVBand="1"/>
      </w:tblPr>
      <w:tblGrid>
        <w:gridCol w:w="5083"/>
        <w:gridCol w:w="3979"/>
      </w:tblGrid>
      <w:tr w:rsidR="004E7630" w14:paraId="61B33161" w14:textId="77777777" w:rsidTr="004E7630">
        <w:tc>
          <w:tcPr>
            <w:tcW w:w="5083" w:type="dxa"/>
          </w:tcPr>
          <w:p w14:paraId="1FEC9EF1" w14:textId="77777777" w:rsidR="004E7630" w:rsidRPr="00C34144" w:rsidRDefault="004E7630" w:rsidP="004E7630">
            <w:pPr>
              <w:rPr>
                <w:b/>
                <w:bCs/>
              </w:rPr>
            </w:pPr>
            <w:r w:rsidRPr="00C34144">
              <w:rPr>
                <w:b/>
                <w:bCs/>
              </w:rPr>
              <w:t>Bremsübungen</w:t>
            </w:r>
          </w:p>
        </w:tc>
        <w:tc>
          <w:tcPr>
            <w:tcW w:w="3979" w:type="dxa"/>
          </w:tcPr>
          <w:p w14:paraId="539A4E1B" w14:textId="77777777" w:rsidR="004E7630" w:rsidRDefault="004E7630" w:rsidP="004E7630"/>
        </w:tc>
      </w:tr>
      <w:tr w:rsidR="004E7630" w14:paraId="4C5489AB" w14:textId="77777777" w:rsidTr="004E7630">
        <w:tc>
          <w:tcPr>
            <w:tcW w:w="5083" w:type="dxa"/>
          </w:tcPr>
          <w:p w14:paraId="327A52B2" w14:textId="77777777" w:rsidR="004E7630" w:rsidRDefault="004E7630" w:rsidP="004E7630">
            <w:pPr>
              <w:ind w:left="708"/>
            </w:pPr>
            <w:r>
              <w:t>Zielbremsen zum Stillstand</w:t>
            </w:r>
          </w:p>
          <w:p w14:paraId="19C34531" w14:textId="77777777" w:rsidR="004E7630" w:rsidRPr="00C34144" w:rsidRDefault="004E7630" w:rsidP="004E7630">
            <w:pPr>
              <w:pStyle w:val="KeinLeerraum"/>
            </w:pPr>
          </w:p>
        </w:tc>
        <w:tc>
          <w:tcPr>
            <w:tcW w:w="3979" w:type="dxa"/>
          </w:tcPr>
          <w:p w14:paraId="73422A0F" w14:textId="77777777" w:rsidR="004E7630" w:rsidRDefault="004E7630" w:rsidP="004E7630">
            <w:r>
              <w:t>Abbremsen zum Stillstand vor Kreidestrich, Seil, Trainer</w:t>
            </w:r>
          </w:p>
        </w:tc>
      </w:tr>
      <w:tr w:rsidR="004E7630" w14:paraId="47359557" w14:textId="77777777" w:rsidTr="004E7630">
        <w:tc>
          <w:tcPr>
            <w:tcW w:w="5083" w:type="dxa"/>
          </w:tcPr>
          <w:p w14:paraId="623247A6" w14:textId="77777777" w:rsidR="004E7630" w:rsidRDefault="004E7630" w:rsidP="004E7630">
            <w:pPr>
              <w:ind w:left="708"/>
            </w:pPr>
            <w:r>
              <w:t>Zielbremsen zum Stillstand mit anschließender Weiterfahrt</w:t>
            </w:r>
          </w:p>
        </w:tc>
        <w:tc>
          <w:tcPr>
            <w:tcW w:w="3979" w:type="dxa"/>
          </w:tcPr>
          <w:p w14:paraId="3DF3A60A" w14:textId="77777777" w:rsidR="004E7630" w:rsidRDefault="004E7630" w:rsidP="004E7630"/>
        </w:tc>
      </w:tr>
      <w:tr w:rsidR="004E7630" w14:paraId="3BA737F8" w14:textId="77777777" w:rsidTr="004E7630">
        <w:tc>
          <w:tcPr>
            <w:tcW w:w="5083" w:type="dxa"/>
          </w:tcPr>
          <w:p w14:paraId="6DAEFDEC" w14:textId="77777777" w:rsidR="004E7630" w:rsidRDefault="004E7630" w:rsidP="004E7630">
            <w:pPr>
              <w:ind w:left="708"/>
            </w:pPr>
            <w:r>
              <w:t>Zielbremsen zum Stillstand mit anschließender Weiterfahrt li/re</w:t>
            </w:r>
          </w:p>
        </w:tc>
        <w:tc>
          <w:tcPr>
            <w:tcW w:w="3979" w:type="dxa"/>
          </w:tcPr>
          <w:p w14:paraId="6D504656" w14:textId="77777777" w:rsidR="004E7630" w:rsidRDefault="004E7630" w:rsidP="004E7630">
            <w:r>
              <w:t>Trainer kann Richtung vorgeben</w:t>
            </w:r>
          </w:p>
        </w:tc>
      </w:tr>
    </w:tbl>
    <w:p w14:paraId="7E5510AB" w14:textId="77777777" w:rsidR="00FE2AE0" w:rsidRDefault="00FE2AE0">
      <w:r>
        <w:br w:type="page"/>
      </w:r>
    </w:p>
    <w:p w14:paraId="2673E52C" w14:textId="49604DA9" w:rsidR="00751227" w:rsidRDefault="00751227"/>
    <w:tbl>
      <w:tblPr>
        <w:tblStyle w:val="Tabellenraster"/>
        <w:tblW w:w="0" w:type="auto"/>
        <w:tblLook w:val="04A0" w:firstRow="1" w:lastRow="0" w:firstColumn="1" w:lastColumn="0" w:noHBand="0" w:noVBand="1"/>
      </w:tblPr>
      <w:tblGrid>
        <w:gridCol w:w="5083"/>
        <w:gridCol w:w="3979"/>
      </w:tblGrid>
      <w:tr w:rsidR="00A210A4" w14:paraId="105DAC71" w14:textId="77777777" w:rsidTr="00102B2B">
        <w:tc>
          <w:tcPr>
            <w:tcW w:w="5083" w:type="dxa"/>
          </w:tcPr>
          <w:p w14:paraId="503EB383" w14:textId="1CDEB289" w:rsidR="00A210A4" w:rsidRPr="00E57945" w:rsidRDefault="00A210A4" w:rsidP="00E57945">
            <w:pPr>
              <w:pStyle w:val="KeinLeerraum"/>
              <w:rPr>
                <w:b/>
                <w:bCs/>
                <w:color w:val="FF0000"/>
                <w:lang w:eastAsia="de-DE"/>
              </w:rPr>
            </w:pPr>
            <w:r w:rsidRPr="00143DFF">
              <w:rPr>
                <w:b/>
                <w:bCs/>
                <w:color w:val="FF0000"/>
                <w:lang w:eastAsia="de-DE"/>
              </w:rPr>
              <w:t>Technikübungen Schulkinder</w:t>
            </w:r>
            <w:r>
              <w:rPr>
                <w:b/>
                <w:bCs/>
                <w:color w:val="FF0000"/>
                <w:lang w:eastAsia="de-DE"/>
              </w:rPr>
              <w:t xml:space="preserve"> ca. ab 7 Jahre</w:t>
            </w:r>
          </w:p>
        </w:tc>
        <w:tc>
          <w:tcPr>
            <w:tcW w:w="3979" w:type="dxa"/>
          </w:tcPr>
          <w:p w14:paraId="10797804" w14:textId="77777777" w:rsidR="00A210A4" w:rsidRDefault="00A210A4"/>
        </w:tc>
      </w:tr>
      <w:tr w:rsidR="00A210A4" w14:paraId="188BCF85" w14:textId="77777777" w:rsidTr="00102B2B">
        <w:tc>
          <w:tcPr>
            <w:tcW w:w="5083" w:type="dxa"/>
          </w:tcPr>
          <w:p w14:paraId="74AD2B90" w14:textId="77777777" w:rsidR="00A210A4" w:rsidRDefault="00A210A4" w:rsidP="006F6BA8"/>
        </w:tc>
        <w:tc>
          <w:tcPr>
            <w:tcW w:w="3979" w:type="dxa"/>
          </w:tcPr>
          <w:p w14:paraId="326D1C37" w14:textId="77777777" w:rsidR="00A210A4" w:rsidRDefault="00A210A4"/>
        </w:tc>
      </w:tr>
      <w:tr w:rsidR="00A210A4" w14:paraId="3FB6E01A" w14:textId="77777777" w:rsidTr="00102B2B">
        <w:tc>
          <w:tcPr>
            <w:tcW w:w="5083" w:type="dxa"/>
          </w:tcPr>
          <w:p w14:paraId="46A4EE1E" w14:textId="488C6D89" w:rsidR="00A210A4" w:rsidRDefault="00A210A4" w:rsidP="006F6BA8">
            <w:r w:rsidRPr="00856331">
              <w:rPr>
                <w:b/>
                <w:bCs/>
                <w:lang w:eastAsia="de-DE"/>
              </w:rPr>
              <w:t>Rollübungen</w:t>
            </w:r>
            <w:r>
              <w:rPr>
                <w:b/>
                <w:bCs/>
                <w:lang w:eastAsia="de-DE"/>
              </w:rPr>
              <w:t xml:space="preserve"> im </w:t>
            </w:r>
            <w:r w:rsidR="00755BE6">
              <w:rPr>
                <w:b/>
                <w:bCs/>
                <w:lang w:eastAsia="de-DE"/>
              </w:rPr>
              <w:t>begrenzten Raum</w:t>
            </w:r>
          </w:p>
        </w:tc>
        <w:tc>
          <w:tcPr>
            <w:tcW w:w="3979" w:type="dxa"/>
          </w:tcPr>
          <w:p w14:paraId="404FD5B5" w14:textId="77777777" w:rsidR="00A210A4" w:rsidRDefault="00A210A4"/>
        </w:tc>
      </w:tr>
      <w:tr w:rsidR="00A210A4" w14:paraId="3ED381C3" w14:textId="77777777" w:rsidTr="00102B2B">
        <w:tc>
          <w:tcPr>
            <w:tcW w:w="5083" w:type="dxa"/>
          </w:tcPr>
          <w:p w14:paraId="71EEB1C8" w14:textId="77777777" w:rsidR="00A210A4" w:rsidRPr="00856331" w:rsidRDefault="00A210A4" w:rsidP="006F6BA8">
            <w:pPr>
              <w:rPr>
                <w:b/>
                <w:bCs/>
                <w:lang w:eastAsia="de-DE"/>
              </w:rPr>
            </w:pPr>
          </w:p>
        </w:tc>
        <w:tc>
          <w:tcPr>
            <w:tcW w:w="3979" w:type="dxa"/>
          </w:tcPr>
          <w:p w14:paraId="6D272DBB" w14:textId="77777777" w:rsidR="00A210A4" w:rsidRDefault="00A210A4"/>
        </w:tc>
      </w:tr>
      <w:tr w:rsidR="00A210A4" w14:paraId="57A5036B" w14:textId="77777777" w:rsidTr="00102B2B">
        <w:tc>
          <w:tcPr>
            <w:tcW w:w="5083" w:type="dxa"/>
          </w:tcPr>
          <w:p w14:paraId="2E94C00B" w14:textId="77777777" w:rsidR="00A210A4" w:rsidRDefault="00A210A4" w:rsidP="0046471C">
            <w:pPr>
              <w:pStyle w:val="KeinLeerraum"/>
              <w:ind w:left="708"/>
              <w:rPr>
                <w:lang w:eastAsia="de-DE"/>
              </w:rPr>
            </w:pPr>
            <w:r w:rsidRPr="00DE040D">
              <w:rPr>
                <w:lang w:eastAsia="de-DE"/>
              </w:rPr>
              <w:t>Durcheinanderfahren auf begrenztem Raum</w:t>
            </w:r>
          </w:p>
          <w:p w14:paraId="5325E15E" w14:textId="0FFB2124" w:rsidR="00A210A4" w:rsidRPr="00856331" w:rsidRDefault="00A210A4" w:rsidP="00451667">
            <w:pPr>
              <w:pStyle w:val="KeinLeerraum"/>
              <w:rPr>
                <w:b/>
                <w:bCs/>
                <w:lang w:eastAsia="de-DE"/>
              </w:rPr>
            </w:pPr>
          </w:p>
        </w:tc>
        <w:tc>
          <w:tcPr>
            <w:tcW w:w="3979" w:type="dxa"/>
          </w:tcPr>
          <w:p w14:paraId="6F43B095" w14:textId="4BC5651F" w:rsidR="00A210A4" w:rsidRDefault="005F685B">
            <w:r>
              <w:t>„Box“ durch Hütchen/Kegel begrenzen</w:t>
            </w:r>
          </w:p>
        </w:tc>
      </w:tr>
      <w:tr w:rsidR="00A210A4" w14:paraId="229612FA" w14:textId="77777777" w:rsidTr="00102B2B">
        <w:tc>
          <w:tcPr>
            <w:tcW w:w="5083" w:type="dxa"/>
          </w:tcPr>
          <w:p w14:paraId="3A62CB96" w14:textId="77777777" w:rsidR="00A210A4" w:rsidRDefault="00A210A4" w:rsidP="0046471C">
            <w:pPr>
              <w:pStyle w:val="KeinLeerraum"/>
              <w:ind w:left="708"/>
              <w:rPr>
                <w:lang w:eastAsia="de-DE"/>
              </w:rPr>
            </w:pPr>
            <w:r w:rsidRPr="00DE040D">
              <w:rPr>
                <w:lang w:eastAsia="de-DE"/>
              </w:rPr>
              <w:t xml:space="preserve">Durcheinanderfahren, </w:t>
            </w:r>
            <w:r>
              <w:rPr>
                <w:lang w:eastAsia="de-DE"/>
              </w:rPr>
              <w:t>einhändig /li/re</w:t>
            </w:r>
          </w:p>
          <w:p w14:paraId="70810E03" w14:textId="262E5A23" w:rsidR="00A210A4" w:rsidRPr="00856331" w:rsidRDefault="00A210A4" w:rsidP="00451667">
            <w:pPr>
              <w:pStyle w:val="KeinLeerraum"/>
              <w:rPr>
                <w:b/>
                <w:bCs/>
                <w:lang w:eastAsia="de-DE"/>
              </w:rPr>
            </w:pPr>
          </w:p>
        </w:tc>
        <w:tc>
          <w:tcPr>
            <w:tcW w:w="3979" w:type="dxa"/>
          </w:tcPr>
          <w:p w14:paraId="220389BE" w14:textId="77777777" w:rsidR="00A210A4" w:rsidRDefault="00A210A4"/>
        </w:tc>
      </w:tr>
      <w:tr w:rsidR="00A210A4" w14:paraId="7F5E54E1" w14:textId="77777777" w:rsidTr="00102B2B">
        <w:tc>
          <w:tcPr>
            <w:tcW w:w="5083" w:type="dxa"/>
          </w:tcPr>
          <w:p w14:paraId="737B22AB" w14:textId="77777777" w:rsidR="00A210A4" w:rsidRDefault="00A210A4" w:rsidP="0046471C">
            <w:pPr>
              <w:pStyle w:val="KeinLeerraum"/>
              <w:ind w:left="708"/>
              <w:rPr>
                <w:lang w:eastAsia="de-DE"/>
              </w:rPr>
            </w:pPr>
            <w:r>
              <w:rPr>
                <w:lang w:eastAsia="de-DE"/>
              </w:rPr>
              <w:t>Begrüßen per Handschlag</w:t>
            </w:r>
          </w:p>
          <w:p w14:paraId="31D8E363" w14:textId="5B44B0C7" w:rsidR="00A210A4" w:rsidRPr="00DE040D" w:rsidRDefault="00A210A4" w:rsidP="00451667">
            <w:pPr>
              <w:pStyle w:val="KeinLeerraum"/>
              <w:rPr>
                <w:lang w:eastAsia="de-DE"/>
              </w:rPr>
            </w:pPr>
          </w:p>
        </w:tc>
        <w:tc>
          <w:tcPr>
            <w:tcW w:w="3979" w:type="dxa"/>
          </w:tcPr>
          <w:p w14:paraId="68980C94" w14:textId="11572EDA" w:rsidR="00A210A4" w:rsidRDefault="00A210A4">
            <w:r>
              <w:t>Ohne Vorgaben</w:t>
            </w:r>
          </w:p>
        </w:tc>
      </w:tr>
      <w:tr w:rsidR="00A210A4" w14:paraId="696A5015" w14:textId="77777777" w:rsidTr="00102B2B">
        <w:tc>
          <w:tcPr>
            <w:tcW w:w="5083" w:type="dxa"/>
          </w:tcPr>
          <w:p w14:paraId="21A9C1F1" w14:textId="54E5941B" w:rsidR="00A210A4" w:rsidRDefault="00A210A4" w:rsidP="0046471C">
            <w:pPr>
              <w:pStyle w:val="KeinLeerraum"/>
              <w:ind w:left="708"/>
              <w:rPr>
                <w:lang w:eastAsia="de-DE"/>
              </w:rPr>
            </w:pPr>
            <w:r>
              <w:rPr>
                <w:lang w:eastAsia="de-DE"/>
              </w:rPr>
              <w:t>Begrüßen per Handschlag überkreuz</w:t>
            </w:r>
          </w:p>
          <w:p w14:paraId="60EB46A7" w14:textId="753EA7BE" w:rsidR="00A210A4" w:rsidRPr="00DE040D" w:rsidRDefault="00A210A4" w:rsidP="00451667">
            <w:pPr>
              <w:pStyle w:val="KeinLeerraum"/>
              <w:rPr>
                <w:lang w:eastAsia="de-DE"/>
              </w:rPr>
            </w:pPr>
          </w:p>
        </w:tc>
        <w:tc>
          <w:tcPr>
            <w:tcW w:w="3979" w:type="dxa"/>
          </w:tcPr>
          <w:p w14:paraId="3D026BE1" w14:textId="77777777" w:rsidR="00A210A4" w:rsidRDefault="00A210A4"/>
        </w:tc>
      </w:tr>
      <w:tr w:rsidR="00A210A4" w14:paraId="7282F483" w14:textId="77777777" w:rsidTr="00102B2B">
        <w:tc>
          <w:tcPr>
            <w:tcW w:w="5083" w:type="dxa"/>
          </w:tcPr>
          <w:p w14:paraId="7DF3D8EC" w14:textId="66E4514D" w:rsidR="00A210A4" w:rsidRDefault="00A210A4" w:rsidP="0046471C">
            <w:pPr>
              <w:pStyle w:val="KeinLeerraum"/>
              <w:ind w:left="708"/>
              <w:rPr>
                <w:lang w:eastAsia="de-DE"/>
              </w:rPr>
            </w:pPr>
            <w:r>
              <w:rPr>
                <w:lang w:eastAsia="de-DE"/>
              </w:rPr>
              <w:t xml:space="preserve">Bei </w:t>
            </w:r>
            <w:r w:rsidR="00E64F52">
              <w:rPr>
                <w:lang w:eastAsia="de-DE"/>
              </w:rPr>
              <w:t>Handschlag</w:t>
            </w:r>
            <w:r>
              <w:rPr>
                <w:lang w:eastAsia="de-DE"/>
              </w:rPr>
              <w:t xml:space="preserve"> kurzes Festhalten am Partner</w:t>
            </w:r>
          </w:p>
          <w:p w14:paraId="5A268F7D" w14:textId="7FB621F9" w:rsidR="00A210A4" w:rsidRPr="00DE040D" w:rsidRDefault="00A210A4" w:rsidP="00451667">
            <w:pPr>
              <w:pStyle w:val="KeinLeerraum"/>
              <w:rPr>
                <w:lang w:eastAsia="de-DE"/>
              </w:rPr>
            </w:pPr>
          </w:p>
        </w:tc>
        <w:tc>
          <w:tcPr>
            <w:tcW w:w="3979" w:type="dxa"/>
          </w:tcPr>
          <w:p w14:paraId="145B85EE" w14:textId="065AA18F" w:rsidR="00A210A4" w:rsidRDefault="00A210A4"/>
        </w:tc>
      </w:tr>
      <w:tr w:rsidR="00E64F52" w14:paraId="54B1A912" w14:textId="77777777" w:rsidTr="00102B2B">
        <w:tc>
          <w:tcPr>
            <w:tcW w:w="5083" w:type="dxa"/>
          </w:tcPr>
          <w:p w14:paraId="7693F073" w14:textId="051BB8A4" w:rsidR="00E64F52" w:rsidRDefault="00E64F52" w:rsidP="0046471C">
            <w:pPr>
              <w:pStyle w:val="KeinLeerraum"/>
              <w:ind w:left="708"/>
              <w:rPr>
                <w:lang w:eastAsia="de-DE"/>
              </w:rPr>
            </w:pPr>
            <w:r>
              <w:rPr>
                <w:lang w:eastAsia="de-DE"/>
              </w:rPr>
              <w:t>Fahren mit rechter Hand am Lenker, Begrüßung dann ebenfalls mit rechter Hand</w:t>
            </w:r>
            <w:r w:rsidR="004B35F5">
              <w:rPr>
                <w:lang w:eastAsia="de-DE"/>
              </w:rPr>
              <w:t xml:space="preserve"> (kurzzeitig freihnändig)</w:t>
            </w:r>
          </w:p>
        </w:tc>
        <w:tc>
          <w:tcPr>
            <w:tcW w:w="3979" w:type="dxa"/>
          </w:tcPr>
          <w:p w14:paraId="247C6EC1" w14:textId="77777777" w:rsidR="00E64F52" w:rsidRDefault="00E64F52"/>
        </w:tc>
      </w:tr>
      <w:tr w:rsidR="00A210A4" w14:paraId="577A7B99" w14:textId="77777777" w:rsidTr="00102B2B">
        <w:tc>
          <w:tcPr>
            <w:tcW w:w="5083" w:type="dxa"/>
          </w:tcPr>
          <w:p w14:paraId="24EB2E91" w14:textId="77777777" w:rsidR="00A210A4" w:rsidRPr="00DE040D" w:rsidRDefault="00A210A4" w:rsidP="00174FCB">
            <w:pPr>
              <w:pStyle w:val="KeinLeerraum"/>
              <w:ind w:left="360"/>
              <w:rPr>
                <w:lang w:eastAsia="de-DE"/>
              </w:rPr>
            </w:pPr>
          </w:p>
        </w:tc>
        <w:tc>
          <w:tcPr>
            <w:tcW w:w="3979" w:type="dxa"/>
          </w:tcPr>
          <w:p w14:paraId="6D663695" w14:textId="77777777" w:rsidR="00A210A4" w:rsidRDefault="00A210A4"/>
        </w:tc>
      </w:tr>
      <w:tr w:rsidR="00A210A4" w14:paraId="7A5FE60C" w14:textId="77777777" w:rsidTr="00102B2B">
        <w:tc>
          <w:tcPr>
            <w:tcW w:w="5083" w:type="dxa"/>
          </w:tcPr>
          <w:p w14:paraId="10E47A3F" w14:textId="2FBDF301" w:rsidR="00A210A4" w:rsidRPr="00DE040D" w:rsidRDefault="00A210A4" w:rsidP="00B626AC">
            <w:pPr>
              <w:pStyle w:val="KeinLeerraum"/>
              <w:rPr>
                <w:lang w:eastAsia="de-DE"/>
              </w:rPr>
            </w:pPr>
            <w:r w:rsidRPr="00595C8D">
              <w:rPr>
                <w:b/>
                <w:bCs/>
              </w:rPr>
              <w:t>Rollübungen</w:t>
            </w:r>
            <w:r>
              <w:rPr>
                <w:b/>
                <w:bCs/>
              </w:rPr>
              <w:t xml:space="preserve"> im Kreis</w:t>
            </w:r>
          </w:p>
        </w:tc>
        <w:tc>
          <w:tcPr>
            <w:tcW w:w="3979" w:type="dxa"/>
          </w:tcPr>
          <w:p w14:paraId="28327850" w14:textId="77777777" w:rsidR="00A210A4" w:rsidRDefault="00A210A4"/>
        </w:tc>
      </w:tr>
      <w:tr w:rsidR="00A210A4" w14:paraId="1697C62C" w14:textId="77777777" w:rsidTr="00102B2B">
        <w:tc>
          <w:tcPr>
            <w:tcW w:w="5083" w:type="dxa"/>
          </w:tcPr>
          <w:p w14:paraId="647D9ABE" w14:textId="77777777" w:rsidR="00A210A4" w:rsidRPr="00595C8D" w:rsidRDefault="00A210A4" w:rsidP="00B626AC">
            <w:pPr>
              <w:pStyle w:val="KeinLeerraum"/>
              <w:rPr>
                <w:b/>
                <w:bCs/>
              </w:rPr>
            </w:pPr>
          </w:p>
        </w:tc>
        <w:tc>
          <w:tcPr>
            <w:tcW w:w="3979" w:type="dxa"/>
          </w:tcPr>
          <w:p w14:paraId="41A65785" w14:textId="77777777" w:rsidR="00A210A4" w:rsidRDefault="00A210A4"/>
        </w:tc>
      </w:tr>
      <w:tr w:rsidR="00A210A4" w14:paraId="0FE57F21" w14:textId="77777777" w:rsidTr="00102B2B">
        <w:tc>
          <w:tcPr>
            <w:tcW w:w="5083" w:type="dxa"/>
          </w:tcPr>
          <w:p w14:paraId="5AD82D25" w14:textId="77777777" w:rsidR="00A210A4" w:rsidRDefault="00A210A4" w:rsidP="0046471C">
            <w:pPr>
              <w:pStyle w:val="KeinLeerraum"/>
              <w:ind w:left="708"/>
              <w:rPr>
                <w:lang w:eastAsia="de-DE"/>
              </w:rPr>
            </w:pPr>
            <w:r>
              <w:rPr>
                <w:lang w:eastAsia="de-DE"/>
              </w:rPr>
              <w:t>Bike nach innen/außen neigen</w:t>
            </w:r>
          </w:p>
          <w:p w14:paraId="4C0958B0" w14:textId="252038D1" w:rsidR="00A210A4" w:rsidRPr="00DE040D" w:rsidRDefault="00A210A4" w:rsidP="00B626AC">
            <w:pPr>
              <w:pStyle w:val="KeinLeerraum"/>
              <w:rPr>
                <w:lang w:eastAsia="de-DE"/>
              </w:rPr>
            </w:pPr>
          </w:p>
        </w:tc>
        <w:tc>
          <w:tcPr>
            <w:tcW w:w="3979" w:type="dxa"/>
          </w:tcPr>
          <w:p w14:paraId="1D9C3B5F" w14:textId="77777777" w:rsidR="00A210A4" w:rsidRDefault="00A210A4"/>
        </w:tc>
      </w:tr>
      <w:tr w:rsidR="00A210A4" w14:paraId="1D47BEF0" w14:textId="77777777" w:rsidTr="00102B2B">
        <w:tc>
          <w:tcPr>
            <w:tcW w:w="5083" w:type="dxa"/>
          </w:tcPr>
          <w:p w14:paraId="5358ED01" w14:textId="77777777" w:rsidR="00A210A4" w:rsidRDefault="00A210A4" w:rsidP="0046471C">
            <w:pPr>
              <w:pStyle w:val="KeinLeerraum"/>
              <w:ind w:left="708"/>
              <w:rPr>
                <w:lang w:eastAsia="de-DE"/>
              </w:rPr>
            </w:pPr>
            <w:r>
              <w:rPr>
                <w:lang w:eastAsia="de-DE"/>
              </w:rPr>
              <w:t>Einhändig im Stehen treten</w:t>
            </w:r>
          </w:p>
          <w:p w14:paraId="734B8851" w14:textId="60308064" w:rsidR="00A210A4" w:rsidRPr="00DE040D" w:rsidRDefault="00A210A4" w:rsidP="00B626AC">
            <w:pPr>
              <w:pStyle w:val="KeinLeerraum"/>
              <w:rPr>
                <w:lang w:eastAsia="de-DE"/>
              </w:rPr>
            </w:pPr>
          </w:p>
        </w:tc>
        <w:tc>
          <w:tcPr>
            <w:tcW w:w="3979" w:type="dxa"/>
          </w:tcPr>
          <w:p w14:paraId="33B98BC7" w14:textId="77777777" w:rsidR="00A210A4" w:rsidRDefault="00A210A4"/>
        </w:tc>
      </w:tr>
      <w:tr w:rsidR="00A210A4" w14:paraId="0F993E43" w14:textId="77777777" w:rsidTr="00102B2B">
        <w:tc>
          <w:tcPr>
            <w:tcW w:w="5083" w:type="dxa"/>
          </w:tcPr>
          <w:p w14:paraId="4703384A" w14:textId="77777777" w:rsidR="00A210A4" w:rsidRDefault="00A210A4" w:rsidP="0046471C">
            <w:pPr>
              <w:pStyle w:val="KeinLeerraum"/>
              <w:ind w:left="708"/>
              <w:rPr>
                <w:lang w:eastAsia="de-DE"/>
              </w:rPr>
            </w:pPr>
            <w:r>
              <w:rPr>
                <w:lang w:eastAsia="de-DE"/>
              </w:rPr>
              <w:t>Einhändiges Fahren mit Fuß/Füßen von den Pedalen</w:t>
            </w:r>
          </w:p>
          <w:p w14:paraId="6474C80A" w14:textId="3FBA6DB2" w:rsidR="00A210A4" w:rsidRPr="00DE040D" w:rsidRDefault="00A210A4" w:rsidP="00B626AC">
            <w:pPr>
              <w:pStyle w:val="KeinLeerraum"/>
              <w:rPr>
                <w:lang w:eastAsia="de-DE"/>
              </w:rPr>
            </w:pPr>
          </w:p>
        </w:tc>
        <w:tc>
          <w:tcPr>
            <w:tcW w:w="3979" w:type="dxa"/>
          </w:tcPr>
          <w:p w14:paraId="6F2B1314" w14:textId="77777777" w:rsidR="00A210A4" w:rsidRDefault="00A210A4"/>
        </w:tc>
      </w:tr>
      <w:tr w:rsidR="00A210A4" w14:paraId="2AC2B8E1" w14:textId="77777777" w:rsidTr="00102B2B">
        <w:tc>
          <w:tcPr>
            <w:tcW w:w="5083" w:type="dxa"/>
          </w:tcPr>
          <w:p w14:paraId="67E70F12" w14:textId="77777777" w:rsidR="00A210A4" w:rsidRDefault="00A210A4" w:rsidP="00E15992">
            <w:pPr>
              <w:pStyle w:val="KeinLeerraum"/>
              <w:ind w:left="708"/>
              <w:rPr>
                <w:lang w:eastAsia="de-DE"/>
              </w:rPr>
            </w:pPr>
            <w:r>
              <w:rPr>
                <w:lang w:eastAsia="de-DE"/>
              </w:rPr>
              <w:t>Auf Kommando schneller Richtungswechsel</w:t>
            </w:r>
          </w:p>
          <w:p w14:paraId="04F64A7D" w14:textId="6E0F18AF" w:rsidR="00A210A4" w:rsidRPr="00DE040D" w:rsidRDefault="00A210A4" w:rsidP="00B626AC">
            <w:pPr>
              <w:pStyle w:val="KeinLeerraum"/>
              <w:rPr>
                <w:lang w:eastAsia="de-DE"/>
              </w:rPr>
            </w:pPr>
          </w:p>
        </w:tc>
        <w:tc>
          <w:tcPr>
            <w:tcW w:w="3979" w:type="dxa"/>
          </w:tcPr>
          <w:p w14:paraId="77944F16" w14:textId="77777777" w:rsidR="00A210A4" w:rsidRDefault="00A210A4"/>
        </w:tc>
      </w:tr>
      <w:tr w:rsidR="00A210A4" w14:paraId="48460972" w14:textId="77777777" w:rsidTr="00102B2B">
        <w:tc>
          <w:tcPr>
            <w:tcW w:w="5083" w:type="dxa"/>
          </w:tcPr>
          <w:p w14:paraId="1C5CE303" w14:textId="77777777" w:rsidR="00A210A4" w:rsidRDefault="00A210A4" w:rsidP="00E15992">
            <w:pPr>
              <w:pStyle w:val="KeinLeerraum"/>
              <w:ind w:left="708"/>
              <w:rPr>
                <w:lang w:eastAsia="de-DE"/>
              </w:rPr>
            </w:pPr>
            <w:r>
              <w:rPr>
                <w:lang w:eastAsia="de-DE"/>
              </w:rPr>
              <w:t>Auf Oberrohr sitzend weitertreten</w:t>
            </w:r>
          </w:p>
          <w:p w14:paraId="0B3B62EA" w14:textId="5432D54E" w:rsidR="00A210A4" w:rsidRPr="00DE040D" w:rsidRDefault="00A210A4" w:rsidP="00B626AC">
            <w:pPr>
              <w:pStyle w:val="KeinLeerraum"/>
              <w:rPr>
                <w:lang w:eastAsia="de-DE"/>
              </w:rPr>
            </w:pPr>
          </w:p>
        </w:tc>
        <w:tc>
          <w:tcPr>
            <w:tcW w:w="3979" w:type="dxa"/>
          </w:tcPr>
          <w:p w14:paraId="004E4FF4" w14:textId="77777777" w:rsidR="00A210A4" w:rsidRDefault="00A210A4"/>
        </w:tc>
      </w:tr>
      <w:tr w:rsidR="00A210A4" w14:paraId="7A2D8B51" w14:textId="77777777" w:rsidTr="00102B2B">
        <w:tc>
          <w:tcPr>
            <w:tcW w:w="5083" w:type="dxa"/>
          </w:tcPr>
          <w:p w14:paraId="1BC72AAC" w14:textId="77777777" w:rsidR="00A210A4" w:rsidRDefault="00A210A4" w:rsidP="00E15992">
            <w:pPr>
              <w:ind w:left="708"/>
            </w:pPr>
            <w:r>
              <w:t>Gruppe fährt hintereinander im Kreis. Ein Fahrer beginnt im Slalom nach vorne zu fahren</w:t>
            </w:r>
          </w:p>
          <w:p w14:paraId="41E53B12" w14:textId="244AFE8A" w:rsidR="00A210A4" w:rsidRPr="00194489" w:rsidRDefault="00A210A4" w:rsidP="00194489">
            <w:pPr>
              <w:pStyle w:val="KeinLeerraum"/>
            </w:pPr>
          </w:p>
        </w:tc>
        <w:tc>
          <w:tcPr>
            <w:tcW w:w="3979" w:type="dxa"/>
          </w:tcPr>
          <w:p w14:paraId="12180785" w14:textId="77777777" w:rsidR="00A210A4" w:rsidRDefault="00A210A4"/>
        </w:tc>
      </w:tr>
      <w:tr w:rsidR="00A210A4" w14:paraId="117CD1AD" w14:textId="77777777" w:rsidTr="00102B2B">
        <w:tc>
          <w:tcPr>
            <w:tcW w:w="5083" w:type="dxa"/>
          </w:tcPr>
          <w:p w14:paraId="609CFA58" w14:textId="77777777" w:rsidR="00A210A4" w:rsidRDefault="00A210A4" w:rsidP="00E15992">
            <w:pPr>
              <w:ind w:left="708"/>
            </w:pPr>
            <w:r>
              <w:t>Gruppe fährt hintereinander im Kreis. Ein Fahrer beginnt außen vorbei nach vorne zu fahren</w:t>
            </w:r>
          </w:p>
          <w:p w14:paraId="4046AD58" w14:textId="41A19D4F" w:rsidR="00A210A4" w:rsidRPr="00194489" w:rsidRDefault="00A210A4" w:rsidP="00194489">
            <w:pPr>
              <w:pStyle w:val="KeinLeerraum"/>
            </w:pPr>
          </w:p>
        </w:tc>
        <w:tc>
          <w:tcPr>
            <w:tcW w:w="3979" w:type="dxa"/>
          </w:tcPr>
          <w:p w14:paraId="7274D9D0" w14:textId="77777777" w:rsidR="00A210A4" w:rsidRDefault="00A210A4"/>
        </w:tc>
      </w:tr>
      <w:tr w:rsidR="00A210A4" w14:paraId="5C137A5B" w14:textId="77777777" w:rsidTr="00102B2B">
        <w:tc>
          <w:tcPr>
            <w:tcW w:w="5083" w:type="dxa"/>
          </w:tcPr>
          <w:p w14:paraId="6F1EBEA2" w14:textId="77777777" w:rsidR="00A210A4" w:rsidRPr="00320F8A" w:rsidRDefault="00A210A4" w:rsidP="00E15992">
            <w:pPr>
              <w:ind w:left="708"/>
              <w:rPr>
                <w:lang w:eastAsia="de-DE"/>
              </w:rPr>
            </w:pPr>
            <w:r w:rsidRPr="00320F8A">
              <w:t>Rollerfahren</w:t>
            </w:r>
            <w:r w:rsidRPr="00320F8A">
              <w:br/>
              <w:t>Die Kinder stehen neben dem Rad, rechtes Bein auf linkem Pedal, Schwung nehmen und rollern, beidseitig, beidhändig/einhändig</w:t>
            </w:r>
          </w:p>
          <w:p w14:paraId="20674CE4" w14:textId="77777777" w:rsidR="00A210A4" w:rsidRDefault="00A210A4" w:rsidP="00B626AC"/>
        </w:tc>
        <w:tc>
          <w:tcPr>
            <w:tcW w:w="3979" w:type="dxa"/>
          </w:tcPr>
          <w:p w14:paraId="35FD8937" w14:textId="77777777" w:rsidR="00A210A4" w:rsidRDefault="00A210A4"/>
        </w:tc>
      </w:tr>
      <w:tr w:rsidR="00A210A4" w14:paraId="44A07857" w14:textId="77777777" w:rsidTr="00102B2B">
        <w:tc>
          <w:tcPr>
            <w:tcW w:w="5083" w:type="dxa"/>
          </w:tcPr>
          <w:p w14:paraId="1F715E22" w14:textId="013CE8D9" w:rsidR="00A210A4" w:rsidRDefault="00A210A4" w:rsidP="00E15992">
            <w:pPr>
              <w:ind w:left="708"/>
            </w:pPr>
            <w:r>
              <w:lastRenderedPageBreak/>
              <w:t>wie oben, jedoch nun linkes Bein auf linkes Pedal (Vorübung zum Aufsteigen über Sattel)</w:t>
            </w:r>
          </w:p>
          <w:p w14:paraId="7249E779" w14:textId="5910DA38" w:rsidR="00A210A4" w:rsidRPr="00221DC3" w:rsidRDefault="00A210A4" w:rsidP="00221DC3">
            <w:pPr>
              <w:pStyle w:val="KeinLeerraum"/>
            </w:pPr>
          </w:p>
        </w:tc>
        <w:tc>
          <w:tcPr>
            <w:tcW w:w="3979" w:type="dxa"/>
          </w:tcPr>
          <w:p w14:paraId="1841F4CF" w14:textId="23EEA5A8" w:rsidR="00A210A4" w:rsidRDefault="00A210A4" w:rsidP="00320F8A">
            <w:r>
              <w:t>beidseitig üben!</w:t>
            </w:r>
          </w:p>
        </w:tc>
      </w:tr>
      <w:tr w:rsidR="00A210A4" w14:paraId="79614EC8" w14:textId="77777777" w:rsidTr="00102B2B">
        <w:tc>
          <w:tcPr>
            <w:tcW w:w="5083" w:type="dxa"/>
          </w:tcPr>
          <w:p w14:paraId="1E136B4E" w14:textId="77777777" w:rsidR="00A210A4" w:rsidRDefault="00A210A4" w:rsidP="00E15992">
            <w:pPr>
              <w:ind w:left="708"/>
            </w:pPr>
            <w:r>
              <w:t>Versuchen, für einen kurzen Moment die Räder komplett anzuhalten. Vor dem Umfallen weiterfahren.</w:t>
            </w:r>
          </w:p>
          <w:p w14:paraId="06B934DE" w14:textId="1555E285" w:rsidR="00A210A4" w:rsidRPr="00221DC3" w:rsidRDefault="00A210A4" w:rsidP="00221DC3">
            <w:pPr>
              <w:pStyle w:val="KeinLeerraum"/>
            </w:pPr>
          </w:p>
        </w:tc>
        <w:tc>
          <w:tcPr>
            <w:tcW w:w="3979" w:type="dxa"/>
          </w:tcPr>
          <w:p w14:paraId="0A2DE113" w14:textId="77777777" w:rsidR="00A210A4" w:rsidRDefault="00A210A4"/>
        </w:tc>
      </w:tr>
      <w:tr w:rsidR="00A210A4" w14:paraId="61ADE558" w14:textId="77777777" w:rsidTr="00102B2B">
        <w:tc>
          <w:tcPr>
            <w:tcW w:w="5083" w:type="dxa"/>
          </w:tcPr>
          <w:p w14:paraId="7076D337" w14:textId="77777777" w:rsidR="00A210A4" w:rsidRDefault="00A210A4" w:rsidP="00E15992">
            <w:pPr>
              <w:ind w:left="708"/>
            </w:pPr>
            <w:r>
              <w:t>Superman:</w:t>
            </w:r>
            <w:r>
              <w:br/>
              <w:t>Der Bauch wird auf den Sattelgelegt, dabei weitertreten</w:t>
            </w:r>
            <w:r>
              <w:br/>
              <w:t>Steigerung 1: Füße waagrecht nach hinten strecken</w:t>
            </w:r>
            <w:r>
              <w:br/>
              <w:t>Steigerung 2: zusätzlich eine Hand vom Lenker</w:t>
            </w:r>
          </w:p>
          <w:p w14:paraId="2518359C" w14:textId="77777777" w:rsidR="00A210A4" w:rsidRDefault="00A210A4" w:rsidP="00B626AC"/>
        </w:tc>
        <w:tc>
          <w:tcPr>
            <w:tcW w:w="3979" w:type="dxa"/>
          </w:tcPr>
          <w:p w14:paraId="2CCD6B54" w14:textId="77777777" w:rsidR="00A210A4" w:rsidRDefault="00A210A4"/>
        </w:tc>
      </w:tr>
      <w:tr w:rsidR="00A210A4" w14:paraId="6A35E4F3" w14:textId="77777777" w:rsidTr="00102B2B">
        <w:tc>
          <w:tcPr>
            <w:tcW w:w="5083" w:type="dxa"/>
          </w:tcPr>
          <w:p w14:paraId="2545941B" w14:textId="77777777" w:rsidR="00A210A4" w:rsidRDefault="00A210A4" w:rsidP="00FD77DE">
            <w:pPr>
              <w:ind w:left="708"/>
            </w:pPr>
            <w:r>
              <w:t>Einhändiges Lenken am Vorbau</w:t>
            </w:r>
          </w:p>
          <w:p w14:paraId="35CB66AD" w14:textId="70C734E8" w:rsidR="00A210A4" w:rsidRDefault="00A210A4" w:rsidP="00FD77DE"/>
        </w:tc>
        <w:tc>
          <w:tcPr>
            <w:tcW w:w="3979" w:type="dxa"/>
          </w:tcPr>
          <w:p w14:paraId="572ED4C3" w14:textId="77777777" w:rsidR="00A210A4" w:rsidRDefault="00A210A4"/>
        </w:tc>
      </w:tr>
      <w:tr w:rsidR="00A210A4" w14:paraId="1EF826E9" w14:textId="77777777" w:rsidTr="00102B2B">
        <w:tc>
          <w:tcPr>
            <w:tcW w:w="5083" w:type="dxa"/>
          </w:tcPr>
          <w:p w14:paraId="6BDDF11F" w14:textId="77777777" w:rsidR="00A210A4" w:rsidRDefault="00A210A4" w:rsidP="00FD77DE">
            <w:pPr>
              <w:ind w:left="708"/>
            </w:pPr>
            <w:r>
              <w:t>Lenken mit überkreuzen Armen (nicht ganz ungefährlich!)</w:t>
            </w:r>
          </w:p>
          <w:p w14:paraId="4B5A181B" w14:textId="77777777" w:rsidR="00A210A4" w:rsidRDefault="00A210A4" w:rsidP="00FD77DE">
            <w:pPr>
              <w:ind w:left="708"/>
            </w:pPr>
          </w:p>
        </w:tc>
        <w:tc>
          <w:tcPr>
            <w:tcW w:w="3979" w:type="dxa"/>
          </w:tcPr>
          <w:p w14:paraId="5A5B90D5" w14:textId="77777777" w:rsidR="00A210A4" w:rsidRDefault="00A210A4"/>
        </w:tc>
      </w:tr>
      <w:tr w:rsidR="00A210A4" w14:paraId="76B98D96" w14:textId="77777777" w:rsidTr="00102B2B">
        <w:tc>
          <w:tcPr>
            <w:tcW w:w="5083" w:type="dxa"/>
          </w:tcPr>
          <w:p w14:paraId="536AE149" w14:textId="77777777" w:rsidR="00A210A4" w:rsidRDefault="00A210A4" w:rsidP="00FD77DE">
            <w:pPr>
              <w:ind w:left="708"/>
            </w:pPr>
            <w:r>
              <w:t>Lenken mit rechter/linker Hand am linken/rechten Griff</w:t>
            </w:r>
          </w:p>
          <w:p w14:paraId="309D333E" w14:textId="77777777" w:rsidR="00A210A4" w:rsidRDefault="00A210A4" w:rsidP="00B626AC"/>
        </w:tc>
        <w:tc>
          <w:tcPr>
            <w:tcW w:w="3979" w:type="dxa"/>
          </w:tcPr>
          <w:p w14:paraId="19C399C2" w14:textId="77777777" w:rsidR="00A210A4" w:rsidRDefault="00A210A4"/>
        </w:tc>
      </w:tr>
      <w:tr w:rsidR="00102B2B" w14:paraId="47A847F4" w14:textId="77777777" w:rsidTr="000F55AA">
        <w:tc>
          <w:tcPr>
            <w:tcW w:w="5083" w:type="dxa"/>
          </w:tcPr>
          <w:p w14:paraId="372B5B44" w14:textId="3ED6A626" w:rsidR="00102B2B" w:rsidRDefault="00102B2B" w:rsidP="00B626AC">
            <w:r w:rsidRPr="00FE1447">
              <w:rPr>
                <w:b/>
                <w:bCs/>
                <w:lang w:eastAsia="de-DE"/>
              </w:rPr>
              <w:t>Partner</w:t>
            </w:r>
            <w:r>
              <w:rPr>
                <w:b/>
                <w:bCs/>
                <w:lang w:eastAsia="de-DE"/>
              </w:rPr>
              <w:t>- Gruppen</w:t>
            </w:r>
            <w:r w:rsidRPr="00FE1447">
              <w:rPr>
                <w:b/>
                <w:bCs/>
                <w:lang w:eastAsia="de-DE"/>
              </w:rPr>
              <w:t>übungen</w:t>
            </w:r>
          </w:p>
        </w:tc>
        <w:tc>
          <w:tcPr>
            <w:tcW w:w="3979" w:type="dxa"/>
          </w:tcPr>
          <w:p w14:paraId="15592070" w14:textId="77777777" w:rsidR="00102B2B" w:rsidRDefault="00102B2B"/>
        </w:tc>
      </w:tr>
      <w:tr w:rsidR="00102B2B" w14:paraId="1900D14A" w14:textId="77777777" w:rsidTr="000F55AA">
        <w:tc>
          <w:tcPr>
            <w:tcW w:w="5083" w:type="dxa"/>
          </w:tcPr>
          <w:p w14:paraId="6AF38507" w14:textId="4BB0D5E6" w:rsidR="00102B2B" w:rsidRDefault="00102B2B" w:rsidP="00B626AC"/>
        </w:tc>
        <w:tc>
          <w:tcPr>
            <w:tcW w:w="3979" w:type="dxa"/>
          </w:tcPr>
          <w:p w14:paraId="1B434FBC" w14:textId="77777777" w:rsidR="00102B2B" w:rsidRDefault="00102B2B"/>
        </w:tc>
      </w:tr>
      <w:tr w:rsidR="00102B2B" w14:paraId="2AE38B85" w14:textId="77777777" w:rsidTr="000F55AA">
        <w:tc>
          <w:tcPr>
            <w:tcW w:w="5083" w:type="dxa"/>
          </w:tcPr>
          <w:p w14:paraId="5A0AA714" w14:textId="77777777" w:rsidR="00102B2B" w:rsidRDefault="00102B2B" w:rsidP="00FD77DE">
            <w:pPr>
              <w:pStyle w:val="KeinLeerraum"/>
              <w:ind w:left="708"/>
              <w:rPr>
                <w:lang w:eastAsia="de-DE"/>
              </w:rPr>
            </w:pPr>
            <w:r w:rsidRPr="00FE1447">
              <w:rPr>
                <w:lang w:eastAsia="de-DE"/>
              </w:rPr>
              <w:t>Parallel nebeneinander fahren, Partner greift an den Griff des anderen</w:t>
            </w:r>
          </w:p>
          <w:p w14:paraId="2B4764D0" w14:textId="6E117637" w:rsidR="006D088F" w:rsidRDefault="006D088F" w:rsidP="00FD77DE">
            <w:pPr>
              <w:pStyle w:val="KeinLeerraum"/>
              <w:ind w:left="708"/>
              <w:rPr>
                <w:lang w:eastAsia="de-DE"/>
              </w:rPr>
            </w:pPr>
            <w:r>
              <w:rPr>
                <w:lang w:eastAsia="de-DE"/>
              </w:rPr>
              <w:t>Erweiterbar auf mehrere Personen nebeneinander</w:t>
            </w:r>
          </w:p>
          <w:p w14:paraId="4F69B26A" w14:textId="77777777" w:rsidR="00102B2B" w:rsidRDefault="00102B2B" w:rsidP="00B626AC"/>
        </w:tc>
        <w:tc>
          <w:tcPr>
            <w:tcW w:w="3979" w:type="dxa"/>
          </w:tcPr>
          <w:p w14:paraId="24EE6D00" w14:textId="77777777" w:rsidR="00102B2B" w:rsidRDefault="00102B2B"/>
        </w:tc>
      </w:tr>
      <w:tr w:rsidR="00102B2B" w14:paraId="18095A26" w14:textId="77777777" w:rsidTr="000F55AA">
        <w:tc>
          <w:tcPr>
            <w:tcW w:w="5083" w:type="dxa"/>
          </w:tcPr>
          <w:p w14:paraId="65B891E4" w14:textId="77777777" w:rsidR="00102B2B" w:rsidRDefault="00102B2B" w:rsidP="00FD77DE">
            <w:pPr>
              <w:pStyle w:val="KeinLeerraum"/>
              <w:ind w:left="708"/>
              <w:rPr>
                <w:lang w:eastAsia="de-DE"/>
              </w:rPr>
            </w:pPr>
            <w:r>
              <w:rPr>
                <w:lang w:eastAsia="de-DE"/>
              </w:rPr>
              <w:t>Schubkarre:</w:t>
            </w:r>
            <w:r>
              <w:rPr>
                <w:lang w:eastAsia="de-DE"/>
              </w:rPr>
              <w:br/>
              <w:t>Ein Biker steht zwischen zwei Bikes auf dem jeweiligen inneren Pedal und wird vom Partner am Rücken geschoben</w:t>
            </w:r>
          </w:p>
          <w:p w14:paraId="100E653F" w14:textId="77777777" w:rsidR="00102B2B" w:rsidRDefault="00102B2B" w:rsidP="00B626AC"/>
        </w:tc>
        <w:tc>
          <w:tcPr>
            <w:tcW w:w="3979" w:type="dxa"/>
          </w:tcPr>
          <w:p w14:paraId="134ED690" w14:textId="77777777" w:rsidR="00102B2B" w:rsidRDefault="00102B2B"/>
        </w:tc>
      </w:tr>
      <w:tr w:rsidR="00102B2B" w14:paraId="427E70CD" w14:textId="77777777" w:rsidTr="000F55AA">
        <w:tc>
          <w:tcPr>
            <w:tcW w:w="5083" w:type="dxa"/>
          </w:tcPr>
          <w:p w14:paraId="74C1B9AE" w14:textId="77777777" w:rsidR="00102B2B" w:rsidRPr="00FD77DE" w:rsidRDefault="00102B2B" w:rsidP="00E60785">
            <w:pPr>
              <w:ind w:left="708"/>
              <w:rPr>
                <w:kern w:val="2"/>
                <w:lang w:eastAsia="de-DE"/>
                <w14:ligatures w14:val="standardContextual"/>
              </w:rPr>
            </w:pPr>
            <w:r w:rsidRPr="00FD77DE">
              <w:rPr>
                <w:lang w:eastAsia="de-DE"/>
              </w:rPr>
              <w:t>Gegeneinander im Kreis fahren, in der Mitte eine Stange/Fahrradmantel/nur mit Handberührung</w:t>
            </w:r>
          </w:p>
          <w:p w14:paraId="39D411A9" w14:textId="77777777" w:rsidR="00102B2B" w:rsidRDefault="00102B2B" w:rsidP="00B626AC"/>
        </w:tc>
        <w:tc>
          <w:tcPr>
            <w:tcW w:w="3979" w:type="dxa"/>
          </w:tcPr>
          <w:p w14:paraId="17B66088" w14:textId="77777777" w:rsidR="00102B2B" w:rsidRDefault="00102B2B"/>
        </w:tc>
      </w:tr>
      <w:tr w:rsidR="00102B2B" w14:paraId="39EDA514" w14:textId="77777777" w:rsidTr="000F55AA">
        <w:tc>
          <w:tcPr>
            <w:tcW w:w="5083" w:type="dxa"/>
          </w:tcPr>
          <w:p w14:paraId="07BA2FCF" w14:textId="46FD50F4" w:rsidR="00102B2B" w:rsidRDefault="00102B2B" w:rsidP="00851DB8">
            <w:pPr>
              <w:ind w:left="708"/>
            </w:pPr>
            <w:r w:rsidRPr="006D524C">
              <w:rPr>
                <w:bCs/>
              </w:rPr>
              <w:t>Sternfahrt:</w:t>
            </w:r>
            <w:r w:rsidRPr="00DE18BB">
              <w:br/>
              <w:t>Die Kinder stellen sich mit ihren Rädern im Kreis auf. Auf Kommando fahren alle langsam in die Mitte und halten sich dann am Nachbarn fest. Ziel ist ein Kreis, bei dem niemand den Boden mit den Füßen berührt</w:t>
            </w:r>
          </w:p>
        </w:tc>
        <w:tc>
          <w:tcPr>
            <w:tcW w:w="3979" w:type="dxa"/>
          </w:tcPr>
          <w:p w14:paraId="0CC8C8AE" w14:textId="320A04B5" w:rsidR="00102B2B" w:rsidRDefault="00851DB8">
            <w:r w:rsidRPr="00851DB8">
              <w:t>Erweiterbar mit geänderten Startpositionen (z.B. 180°-Drehung der Bikes</w:t>
            </w:r>
          </w:p>
        </w:tc>
      </w:tr>
      <w:tr w:rsidR="00102B2B" w14:paraId="029155D6" w14:textId="77777777" w:rsidTr="000F55AA">
        <w:tc>
          <w:tcPr>
            <w:tcW w:w="5083" w:type="dxa"/>
          </w:tcPr>
          <w:p w14:paraId="6CE2D5DE" w14:textId="7F178D82" w:rsidR="00102B2B" w:rsidRDefault="00102B2B" w:rsidP="006D524C">
            <w:pPr>
              <w:ind w:left="708"/>
            </w:pPr>
          </w:p>
        </w:tc>
        <w:tc>
          <w:tcPr>
            <w:tcW w:w="3979" w:type="dxa"/>
          </w:tcPr>
          <w:p w14:paraId="55338B2D" w14:textId="60A4FF0B" w:rsidR="00102B2B" w:rsidRDefault="00102B2B"/>
        </w:tc>
      </w:tr>
      <w:tr w:rsidR="00102B2B" w14:paraId="6D29F0F6" w14:textId="77777777" w:rsidTr="000F55AA">
        <w:tc>
          <w:tcPr>
            <w:tcW w:w="5083" w:type="dxa"/>
          </w:tcPr>
          <w:p w14:paraId="459CB182" w14:textId="77777777" w:rsidR="00102B2B" w:rsidRPr="002B692B" w:rsidRDefault="00102B2B" w:rsidP="00E60785">
            <w:pPr>
              <w:pStyle w:val="KeinLeerraum"/>
              <w:rPr>
                <w:b/>
                <w:bCs/>
                <w:lang w:eastAsia="de-DE"/>
              </w:rPr>
            </w:pPr>
            <w:r w:rsidRPr="002B692B">
              <w:rPr>
                <w:b/>
                <w:bCs/>
                <w:lang w:eastAsia="de-DE"/>
              </w:rPr>
              <w:t>Koordination</w:t>
            </w:r>
          </w:p>
          <w:p w14:paraId="22351168" w14:textId="77777777" w:rsidR="00102B2B" w:rsidRDefault="00102B2B" w:rsidP="00B626AC"/>
        </w:tc>
        <w:tc>
          <w:tcPr>
            <w:tcW w:w="3979" w:type="dxa"/>
          </w:tcPr>
          <w:p w14:paraId="68E97CEC" w14:textId="77777777" w:rsidR="00102B2B" w:rsidRDefault="00102B2B"/>
        </w:tc>
      </w:tr>
      <w:tr w:rsidR="00851DB8" w14:paraId="1A33001E" w14:textId="77777777" w:rsidTr="000F55AA">
        <w:tc>
          <w:tcPr>
            <w:tcW w:w="5083" w:type="dxa"/>
          </w:tcPr>
          <w:p w14:paraId="7E6433C7" w14:textId="77777777" w:rsidR="00851DB8" w:rsidRDefault="00851DB8" w:rsidP="00E60785">
            <w:pPr>
              <w:ind w:left="708"/>
              <w:rPr>
                <w:rFonts w:eastAsia="Times New Roman" w:cs="Arial"/>
                <w:szCs w:val="24"/>
                <w:lang w:eastAsia="de-DE"/>
              </w:rPr>
            </w:pPr>
            <w:r w:rsidRPr="002B692B">
              <w:rPr>
                <w:rFonts w:eastAsia="Times New Roman" w:cs="Arial"/>
                <w:szCs w:val="24"/>
                <w:lang w:eastAsia="de-DE"/>
              </w:rPr>
              <w:lastRenderedPageBreak/>
              <w:t>Pendeluhr: Vor dem Rad stehen, Hinterrad abheben und Rad li/re pendeln lassen.</w:t>
            </w:r>
          </w:p>
          <w:p w14:paraId="27EECCAD" w14:textId="77777777" w:rsidR="00851DB8" w:rsidRDefault="00851DB8" w:rsidP="00B626AC"/>
        </w:tc>
        <w:tc>
          <w:tcPr>
            <w:tcW w:w="3979" w:type="dxa"/>
          </w:tcPr>
          <w:p w14:paraId="0F2ECD69" w14:textId="77777777" w:rsidR="00851DB8" w:rsidRDefault="00851DB8"/>
        </w:tc>
      </w:tr>
      <w:tr w:rsidR="00851DB8" w14:paraId="1854AD99" w14:textId="77777777" w:rsidTr="000F55AA">
        <w:tc>
          <w:tcPr>
            <w:tcW w:w="5083" w:type="dxa"/>
          </w:tcPr>
          <w:p w14:paraId="65234F3A" w14:textId="77777777" w:rsidR="00851DB8" w:rsidRDefault="00851DB8" w:rsidP="00E60785">
            <w:pPr>
              <w:ind w:left="708"/>
            </w:pPr>
            <w:r>
              <w:t>Hinterrad anheben:</w:t>
            </w:r>
            <w:r>
              <w:br/>
              <w:t>während dem Gehen neben dem Rad die Vorderbremse zum Blockieren bringen, evtl. kann Hinterrad dabei angehoben werden.</w:t>
            </w:r>
          </w:p>
          <w:p w14:paraId="3A00FF91" w14:textId="77777777" w:rsidR="00851DB8" w:rsidRDefault="00851DB8" w:rsidP="00B626AC"/>
        </w:tc>
        <w:tc>
          <w:tcPr>
            <w:tcW w:w="3979" w:type="dxa"/>
          </w:tcPr>
          <w:p w14:paraId="53593FAE" w14:textId="77777777" w:rsidR="00851DB8" w:rsidRDefault="00851DB8"/>
        </w:tc>
      </w:tr>
      <w:tr w:rsidR="00851DB8" w14:paraId="3C0E850C" w14:textId="77777777" w:rsidTr="000F55AA">
        <w:tc>
          <w:tcPr>
            <w:tcW w:w="5083" w:type="dxa"/>
          </w:tcPr>
          <w:p w14:paraId="16A360AE" w14:textId="77777777" w:rsidR="00851DB8" w:rsidRDefault="00851DB8" w:rsidP="00E60785">
            <w:pPr>
              <w:ind w:left="708"/>
            </w:pPr>
            <w:r>
              <w:t>Wie oben, dabei versuchen, mit dem angehobenen Hinterrad eine 180-Wende zu beschreiben</w:t>
            </w:r>
          </w:p>
          <w:p w14:paraId="03949749" w14:textId="77777777" w:rsidR="00851DB8" w:rsidRDefault="00851DB8" w:rsidP="00B626AC"/>
        </w:tc>
        <w:tc>
          <w:tcPr>
            <w:tcW w:w="3979" w:type="dxa"/>
          </w:tcPr>
          <w:p w14:paraId="767C70AE" w14:textId="77777777" w:rsidR="00851DB8" w:rsidRDefault="00851DB8"/>
        </w:tc>
      </w:tr>
      <w:tr w:rsidR="00851DB8" w14:paraId="7996DD4E" w14:textId="77777777" w:rsidTr="000F55AA">
        <w:tc>
          <w:tcPr>
            <w:tcW w:w="5083" w:type="dxa"/>
          </w:tcPr>
          <w:p w14:paraId="14C0A950" w14:textId="77777777" w:rsidR="00851DB8" w:rsidRDefault="00851DB8" w:rsidP="00E60785">
            <w:pPr>
              <w:ind w:left="708"/>
            </w:pPr>
            <w:r>
              <w:t>Vor das Rad stehen, beide Bremshebel ziehen und sich gegen das Rad lehnen. Danach beide Bremsen leicht lösen.</w:t>
            </w:r>
          </w:p>
          <w:p w14:paraId="45CB1904" w14:textId="77777777" w:rsidR="00851DB8" w:rsidRDefault="00851DB8" w:rsidP="00B626AC"/>
        </w:tc>
        <w:tc>
          <w:tcPr>
            <w:tcW w:w="3979" w:type="dxa"/>
          </w:tcPr>
          <w:p w14:paraId="1B8B87EC" w14:textId="77777777" w:rsidR="00851DB8" w:rsidRDefault="00851DB8"/>
        </w:tc>
      </w:tr>
      <w:tr w:rsidR="00851DB8" w14:paraId="5505F0B0" w14:textId="77777777" w:rsidTr="000F55AA">
        <w:tc>
          <w:tcPr>
            <w:tcW w:w="5083" w:type="dxa"/>
          </w:tcPr>
          <w:p w14:paraId="2BB4EC0D" w14:textId="04B80CE2" w:rsidR="00851DB8" w:rsidRDefault="00F44A08" w:rsidP="00F44A08">
            <w:pPr>
              <w:ind w:left="708"/>
            </w:pPr>
            <w:r w:rsidRPr="00F44A08">
              <w:rPr>
                <w:b/>
                <w:bCs/>
              </w:rPr>
              <w:t>Ball prellen</w:t>
            </w:r>
            <w:r>
              <w:t>:</w:t>
            </w:r>
            <w:r>
              <w:br/>
              <w:t>Im Schritttempo fahren und dabei einen Tennisball prellen li/re</w:t>
            </w:r>
          </w:p>
        </w:tc>
        <w:tc>
          <w:tcPr>
            <w:tcW w:w="3979" w:type="dxa"/>
          </w:tcPr>
          <w:p w14:paraId="56D08C28" w14:textId="77777777" w:rsidR="00851DB8" w:rsidRDefault="00851DB8"/>
        </w:tc>
      </w:tr>
      <w:tr w:rsidR="00851DB8" w14:paraId="5BD965DF" w14:textId="77777777" w:rsidTr="000F55AA">
        <w:tc>
          <w:tcPr>
            <w:tcW w:w="5083" w:type="dxa"/>
          </w:tcPr>
          <w:p w14:paraId="3E2C1B15" w14:textId="77777777" w:rsidR="00851DB8" w:rsidRPr="00B3741E" w:rsidRDefault="00851DB8" w:rsidP="00CF7EAA">
            <w:pPr>
              <w:pStyle w:val="KeinLeerraum"/>
              <w:rPr>
                <w:b/>
                <w:bCs/>
                <w:lang w:eastAsia="de-DE"/>
              </w:rPr>
            </w:pPr>
            <w:r w:rsidRPr="00B3741E">
              <w:rPr>
                <w:b/>
                <w:bCs/>
                <w:lang w:eastAsia="de-DE"/>
              </w:rPr>
              <w:t>Bremsübungen</w:t>
            </w:r>
          </w:p>
          <w:p w14:paraId="5FEF7025" w14:textId="77777777" w:rsidR="00851DB8" w:rsidRDefault="00851DB8" w:rsidP="00B626AC"/>
        </w:tc>
        <w:tc>
          <w:tcPr>
            <w:tcW w:w="3979" w:type="dxa"/>
          </w:tcPr>
          <w:p w14:paraId="7FAE1DF8" w14:textId="77777777" w:rsidR="00851DB8" w:rsidRDefault="00851DB8"/>
        </w:tc>
      </w:tr>
      <w:tr w:rsidR="00851DB8" w14:paraId="562E5CEE" w14:textId="77777777" w:rsidTr="000F55AA">
        <w:tc>
          <w:tcPr>
            <w:tcW w:w="5083" w:type="dxa"/>
          </w:tcPr>
          <w:p w14:paraId="3D17D73C" w14:textId="77777777" w:rsidR="00851DB8" w:rsidRDefault="00851DB8" w:rsidP="00851DB8">
            <w:pPr>
              <w:ind w:left="708"/>
            </w:pPr>
            <w:r>
              <w:t>Zielbremsen mittels Kreidestrich VR/HR/beide</w:t>
            </w:r>
          </w:p>
          <w:p w14:paraId="3E25FD45" w14:textId="77777777" w:rsidR="00851DB8" w:rsidRDefault="00851DB8" w:rsidP="00B626AC"/>
        </w:tc>
        <w:tc>
          <w:tcPr>
            <w:tcW w:w="3979" w:type="dxa"/>
          </w:tcPr>
          <w:p w14:paraId="52721110" w14:textId="77777777" w:rsidR="00851DB8" w:rsidRDefault="00851DB8"/>
        </w:tc>
      </w:tr>
      <w:tr w:rsidR="00851DB8" w14:paraId="500578B6" w14:textId="77777777" w:rsidTr="000F55AA">
        <w:tc>
          <w:tcPr>
            <w:tcW w:w="5083" w:type="dxa"/>
          </w:tcPr>
          <w:p w14:paraId="56A8F422" w14:textId="77777777" w:rsidR="00851DB8" w:rsidRDefault="00851DB8" w:rsidP="00851DB8">
            <w:pPr>
              <w:ind w:left="708"/>
            </w:pPr>
            <w:r>
              <w:t>Langsamfahrt mit leicht angezogenen Bremsen</w:t>
            </w:r>
          </w:p>
          <w:p w14:paraId="1B3BCE88" w14:textId="77777777" w:rsidR="00851DB8" w:rsidRDefault="00851DB8" w:rsidP="00B626AC"/>
        </w:tc>
        <w:tc>
          <w:tcPr>
            <w:tcW w:w="3979" w:type="dxa"/>
          </w:tcPr>
          <w:p w14:paraId="606EED5A" w14:textId="77777777" w:rsidR="00851DB8" w:rsidRDefault="00851DB8"/>
        </w:tc>
      </w:tr>
      <w:tr w:rsidR="00851DB8" w14:paraId="2ED56480" w14:textId="77777777" w:rsidTr="000F55AA">
        <w:tc>
          <w:tcPr>
            <w:tcW w:w="5083" w:type="dxa"/>
          </w:tcPr>
          <w:p w14:paraId="2AAAA64D" w14:textId="77777777" w:rsidR="00851DB8" w:rsidRDefault="00851DB8" w:rsidP="00851DB8">
            <w:pPr>
              <w:ind w:left="708"/>
            </w:pPr>
            <w:r>
              <w:t>Zielbremsung mit anschließender Weiterfahrt geradeaus</w:t>
            </w:r>
          </w:p>
          <w:p w14:paraId="32965D6A" w14:textId="77777777" w:rsidR="00851DB8" w:rsidRDefault="00851DB8" w:rsidP="00B626AC"/>
        </w:tc>
        <w:tc>
          <w:tcPr>
            <w:tcW w:w="3979" w:type="dxa"/>
          </w:tcPr>
          <w:p w14:paraId="4D8A7A8F" w14:textId="77777777" w:rsidR="00851DB8" w:rsidRDefault="00851DB8"/>
        </w:tc>
      </w:tr>
      <w:tr w:rsidR="00851DB8" w14:paraId="424347B2" w14:textId="77777777" w:rsidTr="000F55AA">
        <w:tc>
          <w:tcPr>
            <w:tcW w:w="5083" w:type="dxa"/>
          </w:tcPr>
          <w:p w14:paraId="6FBAABAA" w14:textId="77777777" w:rsidR="00851DB8" w:rsidRDefault="00851DB8" w:rsidP="00851DB8">
            <w:pPr>
              <w:ind w:left="708"/>
            </w:pPr>
            <w:r>
              <w:t>Zielbremsung vor Strich/Seil/Trainer, anschließend (auf Handzeichen) links/rechts ausweichen</w:t>
            </w:r>
          </w:p>
          <w:p w14:paraId="4B7D4124" w14:textId="77777777" w:rsidR="00851DB8" w:rsidRDefault="00851DB8" w:rsidP="00B626AC"/>
        </w:tc>
        <w:tc>
          <w:tcPr>
            <w:tcW w:w="3979" w:type="dxa"/>
          </w:tcPr>
          <w:p w14:paraId="1F38D63A" w14:textId="77777777" w:rsidR="00851DB8" w:rsidRDefault="00851DB8"/>
        </w:tc>
      </w:tr>
      <w:tr w:rsidR="00B12FE0" w14:paraId="5F64666F" w14:textId="77777777" w:rsidTr="000F55AA">
        <w:tc>
          <w:tcPr>
            <w:tcW w:w="5083" w:type="dxa"/>
          </w:tcPr>
          <w:p w14:paraId="062E5E52" w14:textId="30A96132" w:rsidR="00B12FE0" w:rsidRDefault="00B12FE0" w:rsidP="00851DB8">
            <w:pPr>
              <w:ind w:left="708"/>
            </w:pPr>
            <w:r>
              <w:t>Zufahren auf Hindernis, kurz nach hinten schauen, Trainer zeigt Richtung li/re an</w:t>
            </w:r>
          </w:p>
        </w:tc>
        <w:tc>
          <w:tcPr>
            <w:tcW w:w="3979" w:type="dxa"/>
          </w:tcPr>
          <w:p w14:paraId="3BE51BB3" w14:textId="77777777" w:rsidR="00B12FE0" w:rsidRDefault="00B12FE0"/>
        </w:tc>
      </w:tr>
      <w:tr w:rsidR="00851DB8" w14:paraId="5FC49892" w14:textId="77777777" w:rsidTr="000F55AA">
        <w:tc>
          <w:tcPr>
            <w:tcW w:w="5083" w:type="dxa"/>
          </w:tcPr>
          <w:p w14:paraId="65FD6675" w14:textId="77777777" w:rsidR="00851DB8" w:rsidRDefault="00851DB8" w:rsidP="00B626AC"/>
        </w:tc>
        <w:tc>
          <w:tcPr>
            <w:tcW w:w="3979" w:type="dxa"/>
          </w:tcPr>
          <w:p w14:paraId="45507207" w14:textId="77777777" w:rsidR="00851DB8" w:rsidRDefault="00851DB8"/>
        </w:tc>
      </w:tr>
      <w:tr w:rsidR="00851DB8" w14:paraId="76CD42DC" w14:textId="77777777" w:rsidTr="000F55AA">
        <w:tc>
          <w:tcPr>
            <w:tcW w:w="5083" w:type="dxa"/>
          </w:tcPr>
          <w:p w14:paraId="675894D6" w14:textId="77777777" w:rsidR="00851DB8" w:rsidRPr="00313448" w:rsidRDefault="00851DB8" w:rsidP="00CF7EAA">
            <w:pPr>
              <w:pStyle w:val="KeinLeerraum"/>
              <w:rPr>
                <w:b/>
                <w:bCs/>
                <w:lang w:eastAsia="de-DE"/>
              </w:rPr>
            </w:pPr>
            <w:r w:rsidRPr="00313448">
              <w:rPr>
                <w:b/>
                <w:bCs/>
                <w:lang w:eastAsia="de-DE"/>
              </w:rPr>
              <w:t>Slalom</w:t>
            </w:r>
            <w:r>
              <w:rPr>
                <w:b/>
                <w:bCs/>
                <w:lang w:eastAsia="de-DE"/>
              </w:rPr>
              <w:t>, Gleichgewicht</w:t>
            </w:r>
          </w:p>
          <w:p w14:paraId="141E04F0" w14:textId="77777777" w:rsidR="00851DB8" w:rsidRDefault="00851DB8" w:rsidP="00B626AC"/>
        </w:tc>
        <w:tc>
          <w:tcPr>
            <w:tcW w:w="3979" w:type="dxa"/>
          </w:tcPr>
          <w:p w14:paraId="5EB0343E" w14:textId="77777777" w:rsidR="00851DB8" w:rsidRDefault="00851DB8"/>
        </w:tc>
      </w:tr>
      <w:tr w:rsidR="00851DB8" w14:paraId="619A5354" w14:textId="77777777" w:rsidTr="000F55AA">
        <w:tc>
          <w:tcPr>
            <w:tcW w:w="5083" w:type="dxa"/>
          </w:tcPr>
          <w:p w14:paraId="4C52CE27" w14:textId="77777777" w:rsidR="00851DB8" w:rsidRDefault="00851DB8" w:rsidP="00851DB8">
            <w:pPr>
              <w:ind w:left="708"/>
            </w:pPr>
            <w:r>
              <w:t>Slalomfahren in jeglicher Form. Dabei auch das einhändige Fahren nicht vergessen</w:t>
            </w:r>
          </w:p>
          <w:p w14:paraId="3B8ADF51" w14:textId="77777777" w:rsidR="00851DB8" w:rsidRDefault="00851DB8" w:rsidP="00B626AC"/>
        </w:tc>
        <w:tc>
          <w:tcPr>
            <w:tcW w:w="3979" w:type="dxa"/>
          </w:tcPr>
          <w:p w14:paraId="59A607C2" w14:textId="77777777" w:rsidR="00851DB8" w:rsidRDefault="00851DB8"/>
        </w:tc>
      </w:tr>
      <w:tr w:rsidR="00851DB8" w14:paraId="34B23E34" w14:textId="77777777" w:rsidTr="000F55AA">
        <w:tc>
          <w:tcPr>
            <w:tcW w:w="5083" w:type="dxa"/>
          </w:tcPr>
          <w:p w14:paraId="1FBB840A" w14:textId="77777777" w:rsidR="00851DB8" w:rsidRDefault="00851DB8" w:rsidP="00851DB8">
            <w:pPr>
              <w:ind w:left="708"/>
            </w:pPr>
            <w:r>
              <w:t>Rad rückwärts durch einen Parcours schieben</w:t>
            </w:r>
          </w:p>
          <w:p w14:paraId="787BB134" w14:textId="77777777" w:rsidR="00851DB8" w:rsidRDefault="00851DB8" w:rsidP="00B626AC"/>
        </w:tc>
        <w:tc>
          <w:tcPr>
            <w:tcW w:w="3979" w:type="dxa"/>
          </w:tcPr>
          <w:p w14:paraId="3C4A031D" w14:textId="77777777" w:rsidR="00851DB8" w:rsidRDefault="00851DB8"/>
        </w:tc>
      </w:tr>
      <w:tr w:rsidR="00851DB8" w14:paraId="5A724AEE" w14:textId="77777777" w:rsidTr="000F55AA">
        <w:tc>
          <w:tcPr>
            <w:tcW w:w="5083" w:type="dxa"/>
          </w:tcPr>
          <w:p w14:paraId="77C52D40" w14:textId="77777777" w:rsidR="00851DB8" w:rsidRDefault="00851DB8" w:rsidP="00851DB8">
            <w:pPr>
              <w:ind w:left="708"/>
            </w:pPr>
            <w:r>
              <w:lastRenderedPageBreak/>
              <w:t>Rad vorwärts am Sattel durch Parcours schieben</w:t>
            </w:r>
          </w:p>
          <w:p w14:paraId="3A899775" w14:textId="77777777" w:rsidR="00851DB8" w:rsidRPr="00313448" w:rsidRDefault="00851DB8" w:rsidP="00CF7EAA">
            <w:pPr>
              <w:pStyle w:val="KeinLeerraum"/>
              <w:rPr>
                <w:b/>
                <w:bCs/>
                <w:lang w:eastAsia="de-DE"/>
              </w:rPr>
            </w:pPr>
          </w:p>
        </w:tc>
        <w:tc>
          <w:tcPr>
            <w:tcW w:w="3979" w:type="dxa"/>
          </w:tcPr>
          <w:p w14:paraId="4B843267" w14:textId="77777777" w:rsidR="00851DB8" w:rsidRDefault="00851DB8"/>
        </w:tc>
      </w:tr>
      <w:tr w:rsidR="00851DB8" w14:paraId="622AC29A" w14:textId="77777777" w:rsidTr="000F55AA">
        <w:tc>
          <w:tcPr>
            <w:tcW w:w="5083" w:type="dxa"/>
          </w:tcPr>
          <w:p w14:paraId="6265E43D" w14:textId="77777777" w:rsidR="00851DB8" w:rsidRDefault="00851DB8" w:rsidP="00851DB8">
            <w:pPr>
              <w:ind w:left="708"/>
            </w:pPr>
            <w:r w:rsidRPr="00F13179">
              <w:t>Rad verkehrt herum nur auf dem Hinterrad durch einen Parcours schieben</w:t>
            </w:r>
          </w:p>
          <w:p w14:paraId="4A79CF29" w14:textId="77777777" w:rsidR="00851DB8" w:rsidRPr="00313448" w:rsidRDefault="00851DB8" w:rsidP="00CF7EAA">
            <w:pPr>
              <w:pStyle w:val="KeinLeerraum"/>
              <w:rPr>
                <w:b/>
                <w:bCs/>
                <w:lang w:eastAsia="de-DE"/>
              </w:rPr>
            </w:pPr>
          </w:p>
        </w:tc>
        <w:tc>
          <w:tcPr>
            <w:tcW w:w="3979" w:type="dxa"/>
          </w:tcPr>
          <w:p w14:paraId="3E0D28BE" w14:textId="77777777" w:rsidR="00851DB8" w:rsidRDefault="00851DB8"/>
        </w:tc>
      </w:tr>
      <w:tr w:rsidR="00851DB8" w14:paraId="4D23646C" w14:textId="77777777" w:rsidTr="000F55AA">
        <w:tc>
          <w:tcPr>
            <w:tcW w:w="5083" w:type="dxa"/>
          </w:tcPr>
          <w:p w14:paraId="79F1D8E4" w14:textId="77777777" w:rsidR="00851DB8" w:rsidRDefault="00851DB8" w:rsidP="00851DB8">
            <w:pPr>
              <w:pStyle w:val="KeinLeerraum"/>
              <w:ind w:left="708"/>
            </w:pPr>
            <w:r>
              <w:t>Rechts/links an einer Hütchenreihe vorbeifahren und nur mit dem Vorderrad das Hütchen auf der gegenüberliegenden Seite umfahren</w:t>
            </w:r>
          </w:p>
          <w:p w14:paraId="68779111" w14:textId="77777777" w:rsidR="00851DB8" w:rsidRPr="00313448" w:rsidRDefault="00851DB8" w:rsidP="00CF7EAA">
            <w:pPr>
              <w:pStyle w:val="KeinLeerraum"/>
              <w:rPr>
                <w:b/>
                <w:bCs/>
                <w:lang w:eastAsia="de-DE"/>
              </w:rPr>
            </w:pPr>
          </w:p>
        </w:tc>
        <w:tc>
          <w:tcPr>
            <w:tcW w:w="3979" w:type="dxa"/>
          </w:tcPr>
          <w:p w14:paraId="4E05370E" w14:textId="77777777" w:rsidR="00851DB8" w:rsidRDefault="00851DB8"/>
        </w:tc>
      </w:tr>
      <w:tr w:rsidR="00851DB8" w14:paraId="3CD62DEE" w14:textId="77777777" w:rsidTr="000F55AA">
        <w:tc>
          <w:tcPr>
            <w:tcW w:w="5083" w:type="dxa"/>
          </w:tcPr>
          <w:p w14:paraId="4E1A8FC6" w14:textId="57B80424" w:rsidR="00851DB8" w:rsidRPr="007149FE" w:rsidRDefault="00851DB8" w:rsidP="00851DB8">
            <w:pPr>
              <w:ind w:left="708"/>
              <w:rPr>
                <w:rFonts w:eastAsia="Times New Roman" w:cs="Arial"/>
                <w:szCs w:val="24"/>
                <w:lang w:eastAsia="de-DE"/>
              </w:rPr>
            </w:pPr>
            <w:r w:rsidRPr="007149FE">
              <w:rPr>
                <w:rFonts w:eastAsia="Times New Roman" w:cs="Arial"/>
                <w:szCs w:val="24"/>
                <w:lang w:eastAsia="de-DE"/>
              </w:rPr>
              <w:t>Stehversuch</w:t>
            </w:r>
            <w:r w:rsidRPr="007149FE">
              <w:rPr>
                <w:rFonts w:eastAsia="Times New Roman" w:cs="Arial"/>
                <w:szCs w:val="24"/>
                <w:lang w:eastAsia="de-DE"/>
              </w:rPr>
              <w:br/>
              <w:t>Langsam in der Grundstellung fahren, dabei Bike kurzfristig zum Stehen bringen, kurz vor dem Umfallen wieder anfahren.</w:t>
            </w:r>
          </w:p>
          <w:p w14:paraId="61D06C35" w14:textId="77777777" w:rsidR="00851DB8" w:rsidRPr="00313448" w:rsidRDefault="00851DB8" w:rsidP="00CF7EAA">
            <w:pPr>
              <w:pStyle w:val="KeinLeerraum"/>
              <w:rPr>
                <w:b/>
                <w:bCs/>
                <w:lang w:eastAsia="de-DE"/>
              </w:rPr>
            </w:pPr>
          </w:p>
        </w:tc>
        <w:tc>
          <w:tcPr>
            <w:tcW w:w="3979" w:type="dxa"/>
          </w:tcPr>
          <w:p w14:paraId="13D41974" w14:textId="77777777" w:rsidR="00851DB8" w:rsidRDefault="00851DB8"/>
        </w:tc>
      </w:tr>
      <w:tr w:rsidR="00851DB8" w14:paraId="0A419BBF" w14:textId="77777777" w:rsidTr="000F55AA">
        <w:tc>
          <w:tcPr>
            <w:tcW w:w="5083" w:type="dxa"/>
          </w:tcPr>
          <w:p w14:paraId="6C0A7CF6" w14:textId="77777777" w:rsidR="00851DB8" w:rsidRPr="007149FE" w:rsidRDefault="00851DB8" w:rsidP="00851DB8">
            <w:pPr>
              <w:ind w:left="708"/>
              <w:rPr>
                <w:rFonts w:eastAsia="Times New Roman" w:cs="Arial"/>
                <w:szCs w:val="24"/>
                <w:lang w:eastAsia="de-DE"/>
              </w:rPr>
            </w:pPr>
            <w:r w:rsidRPr="007149FE">
              <w:rPr>
                <w:rFonts w:eastAsia="Times New Roman" w:cs="Arial"/>
                <w:szCs w:val="24"/>
                <w:lang w:eastAsia="de-DE"/>
              </w:rPr>
              <w:t>Stehversuch an eine Wand:</w:t>
            </w:r>
            <w:r w:rsidRPr="007149FE">
              <w:rPr>
                <w:rFonts w:eastAsia="Times New Roman" w:cs="Arial"/>
                <w:szCs w:val="24"/>
                <w:lang w:eastAsia="de-DE"/>
              </w:rPr>
              <w:br/>
              <w:t>Mit dem V</w:t>
            </w:r>
            <w:r>
              <w:rPr>
                <w:rFonts w:eastAsia="Times New Roman" w:cs="Arial"/>
                <w:szCs w:val="24"/>
                <w:lang w:eastAsia="de-DE"/>
              </w:rPr>
              <w:t>orderrad</w:t>
            </w:r>
            <w:r w:rsidRPr="007149FE">
              <w:rPr>
                <w:rFonts w:eastAsia="Times New Roman" w:cs="Arial"/>
                <w:szCs w:val="24"/>
                <w:lang w:eastAsia="de-DE"/>
              </w:rPr>
              <w:t xml:space="preserve"> etwa 45</w:t>
            </w:r>
            <w:r>
              <w:rPr>
                <w:rFonts w:eastAsia="Times New Roman" w:cs="Arial"/>
                <w:szCs w:val="24"/>
                <w:lang w:eastAsia="de-DE"/>
              </w:rPr>
              <w:t xml:space="preserve">° </w:t>
            </w:r>
            <w:r w:rsidRPr="007149FE">
              <w:rPr>
                <w:rFonts w:eastAsia="Times New Roman" w:cs="Arial"/>
                <w:szCs w:val="24"/>
                <w:lang w:eastAsia="de-DE"/>
              </w:rPr>
              <w:t>an eine Wand fahren, diese als Stützhilfe benützen.</w:t>
            </w:r>
          </w:p>
          <w:p w14:paraId="7B9F1F6E" w14:textId="77777777" w:rsidR="00851DB8" w:rsidRPr="00313448" w:rsidRDefault="00851DB8" w:rsidP="00CF7EAA">
            <w:pPr>
              <w:pStyle w:val="KeinLeerraum"/>
              <w:rPr>
                <w:b/>
                <w:bCs/>
                <w:lang w:eastAsia="de-DE"/>
              </w:rPr>
            </w:pPr>
          </w:p>
        </w:tc>
        <w:tc>
          <w:tcPr>
            <w:tcW w:w="3979" w:type="dxa"/>
          </w:tcPr>
          <w:p w14:paraId="2285A889" w14:textId="77777777" w:rsidR="00851DB8" w:rsidRDefault="00851DB8"/>
        </w:tc>
      </w:tr>
      <w:tr w:rsidR="00851DB8" w14:paraId="14F2679C" w14:textId="77777777" w:rsidTr="000F55AA">
        <w:tc>
          <w:tcPr>
            <w:tcW w:w="5083" w:type="dxa"/>
          </w:tcPr>
          <w:p w14:paraId="6968E7FE" w14:textId="77777777" w:rsidR="00851DB8" w:rsidRPr="007149FE" w:rsidRDefault="00851DB8" w:rsidP="00851DB8">
            <w:pPr>
              <w:ind w:left="708"/>
              <w:rPr>
                <w:rFonts w:eastAsia="Times New Roman" w:cs="Arial"/>
                <w:szCs w:val="24"/>
                <w:lang w:eastAsia="de-DE"/>
              </w:rPr>
            </w:pPr>
            <w:r w:rsidRPr="007149FE">
              <w:rPr>
                <w:rFonts w:eastAsia="Times New Roman" w:cs="Arial"/>
                <w:szCs w:val="24"/>
                <w:lang w:eastAsia="de-DE"/>
              </w:rPr>
              <w:t>Anheben des Vorderrades</w:t>
            </w:r>
            <w:r w:rsidRPr="007149FE">
              <w:rPr>
                <w:rFonts w:eastAsia="Times New Roman" w:cs="Arial"/>
                <w:szCs w:val="24"/>
                <w:lang w:eastAsia="de-DE"/>
              </w:rPr>
              <w:br/>
              <w:t>Durch Gewichtsverlagerung nach hinten das Anheben erleichtern. Dabei mit einem Strich oder einer Kreidelinie beginnen.</w:t>
            </w:r>
          </w:p>
          <w:p w14:paraId="12009414" w14:textId="77777777" w:rsidR="00851DB8" w:rsidRPr="00313448" w:rsidRDefault="00851DB8" w:rsidP="00CF7EAA">
            <w:pPr>
              <w:pStyle w:val="KeinLeerraum"/>
              <w:rPr>
                <w:b/>
                <w:bCs/>
                <w:lang w:eastAsia="de-DE"/>
              </w:rPr>
            </w:pPr>
          </w:p>
        </w:tc>
        <w:tc>
          <w:tcPr>
            <w:tcW w:w="3979" w:type="dxa"/>
          </w:tcPr>
          <w:p w14:paraId="3B3D84C1" w14:textId="77777777" w:rsidR="00851DB8" w:rsidRDefault="00851DB8"/>
        </w:tc>
      </w:tr>
      <w:tr w:rsidR="00851DB8" w14:paraId="662C5DAF" w14:textId="77777777" w:rsidTr="000F55AA">
        <w:tc>
          <w:tcPr>
            <w:tcW w:w="5083" w:type="dxa"/>
          </w:tcPr>
          <w:p w14:paraId="7898FA93" w14:textId="77777777" w:rsidR="00851DB8" w:rsidRPr="007149FE" w:rsidRDefault="00851DB8" w:rsidP="00851DB8">
            <w:pPr>
              <w:ind w:left="708"/>
              <w:rPr>
                <w:rFonts w:eastAsia="Times New Roman" w:cs="Arial"/>
                <w:szCs w:val="24"/>
                <w:lang w:eastAsia="de-DE"/>
              </w:rPr>
            </w:pPr>
            <w:r w:rsidRPr="007149FE">
              <w:rPr>
                <w:rFonts w:eastAsia="Times New Roman" w:cs="Arial"/>
                <w:szCs w:val="24"/>
                <w:lang w:eastAsia="de-DE"/>
              </w:rPr>
              <w:t>Kombinieren mit gleichzeitigem Antritt in das Pedal</w:t>
            </w:r>
          </w:p>
          <w:p w14:paraId="327D933B" w14:textId="77777777" w:rsidR="00851DB8" w:rsidRPr="00313448" w:rsidRDefault="00851DB8" w:rsidP="00CF7EAA">
            <w:pPr>
              <w:pStyle w:val="KeinLeerraum"/>
              <w:rPr>
                <w:b/>
                <w:bCs/>
                <w:lang w:eastAsia="de-DE"/>
              </w:rPr>
            </w:pPr>
          </w:p>
        </w:tc>
        <w:tc>
          <w:tcPr>
            <w:tcW w:w="3979" w:type="dxa"/>
          </w:tcPr>
          <w:p w14:paraId="168603D2" w14:textId="77777777" w:rsidR="00851DB8" w:rsidRDefault="00851DB8"/>
        </w:tc>
      </w:tr>
      <w:tr w:rsidR="00851DB8" w14:paraId="75E15CE9" w14:textId="77777777" w:rsidTr="000F55AA">
        <w:tc>
          <w:tcPr>
            <w:tcW w:w="5083" w:type="dxa"/>
          </w:tcPr>
          <w:p w14:paraId="1FD1CA8C" w14:textId="77777777" w:rsidR="00851DB8" w:rsidRPr="007149FE" w:rsidRDefault="00851DB8" w:rsidP="00851DB8">
            <w:pPr>
              <w:ind w:left="708"/>
              <w:rPr>
                <w:rFonts w:eastAsia="Times New Roman" w:cs="Arial"/>
                <w:szCs w:val="24"/>
                <w:lang w:eastAsia="de-DE"/>
              </w:rPr>
            </w:pPr>
            <w:r w:rsidRPr="007149FE">
              <w:rPr>
                <w:rFonts w:eastAsia="Times New Roman" w:cs="Arial"/>
                <w:szCs w:val="24"/>
                <w:lang w:eastAsia="de-DE"/>
              </w:rPr>
              <w:t>Ausdehnen auf Fahren über Hindernisse (Holzstück, Bordstein usw.)</w:t>
            </w:r>
          </w:p>
          <w:p w14:paraId="4F12DD9D" w14:textId="77777777" w:rsidR="00851DB8" w:rsidRPr="00313448" w:rsidRDefault="00851DB8" w:rsidP="00CF7EAA">
            <w:pPr>
              <w:pStyle w:val="KeinLeerraum"/>
              <w:rPr>
                <w:b/>
                <w:bCs/>
                <w:lang w:eastAsia="de-DE"/>
              </w:rPr>
            </w:pPr>
          </w:p>
        </w:tc>
        <w:tc>
          <w:tcPr>
            <w:tcW w:w="3979" w:type="dxa"/>
          </w:tcPr>
          <w:p w14:paraId="21CC9E1D" w14:textId="77777777" w:rsidR="00851DB8" w:rsidRDefault="00851DB8"/>
        </w:tc>
      </w:tr>
      <w:tr w:rsidR="00851DB8" w14:paraId="49D34DBF" w14:textId="77777777" w:rsidTr="000F55AA">
        <w:tc>
          <w:tcPr>
            <w:tcW w:w="5083" w:type="dxa"/>
          </w:tcPr>
          <w:p w14:paraId="4E541B20" w14:textId="77777777" w:rsidR="00851DB8" w:rsidRDefault="00851DB8" w:rsidP="00851DB8">
            <w:pPr>
              <w:ind w:left="708"/>
            </w:pPr>
            <w:r>
              <w:t>Umwerfen von Kegeln durch Vorderrad:</w:t>
            </w:r>
            <w:r w:rsidRPr="00B24AF5">
              <w:t xml:space="preserve"> </w:t>
            </w:r>
            <w:r>
              <w:t>A</w:t>
            </w:r>
            <w:r w:rsidRPr="00DE18BB">
              <w:t>ufgestellte Holzklötze oder Radflaschen mit dem Vorderrad umwerfen, dabei abwechselnd die Vorder-</w:t>
            </w:r>
            <w:r>
              <w:t xml:space="preserve"> </w:t>
            </w:r>
            <w:r w:rsidRPr="00DE18BB">
              <w:t>bzw. Rückseite des Rades benutzen.</w:t>
            </w:r>
            <w:r w:rsidRPr="00DE18BB">
              <w:br/>
              <w:t>Material: Holzklötze, die kippen können</w:t>
            </w:r>
          </w:p>
          <w:p w14:paraId="118529DA" w14:textId="77777777" w:rsidR="00851DB8" w:rsidRPr="007149FE" w:rsidRDefault="00851DB8" w:rsidP="00851DB8">
            <w:pPr>
              <w:ind w:left="708"/>
              <w:rPr>
                <w:rFonts w:eastAsia="Times New Roman" w:cs="Arial"/>
                <w:szCs w:val="24"/>
                <w:lang w:eastAsia="de-DE"/>
              </w:rPr>
            </w:pPr>
          </w:p>
        </w:tc>
        <w:tc>
          <w:tcPr>
            <w:tcW w:w="3979" w:type="dxa"/>
          </w:tcPr>
          <w:p w14:paraId="3CA35D26" w14:textId="77777777" w:rsidR="00851DB8" w:rsidRDefault="00851DB8"/>
        </w:tc>
      </w:tr>
      <w:tr w:rsidR="00851DB8" w14:paraId="4F54114D" w14:textId="77777777" w:rsidTr="000F55AA">
        <w:tc>
          <w:tcPr>
            <w:tcW w:w="5083" w:type="dxa"/>
          </w:tcPr>
          <w:p w14:paraId="0BA1724B" w14:textId="77777777" w:rsidR="00851DB8" w:rsidRDefault="00851DB8" w:rsidP="00851DB8">
            <w:pPr>
              <w:ind w:left="708"/>
            </w:pPr>
            <w:r>
              <w:t>Umfahren von Kegeln nur mit dem Vorderrad.</w:t>
            </w:r>
          </w:p>
          <w:p w14:paraId="6EAB988E" w14:textId="77777777" w:rsidR="00851DB8" w:rsidRPr="007149FE" w:rsidRDefault="00851DB8" w:rsidP="00851DB8">
            <w:pPr>
              <w:ind w:left="708"/>
              <w:rPr>
                <w:rFonts w:eastAsia="Times New Roman" w:cs="Arial"/>
                <w:szCs w:val="24"/>
                <w:lang w:eastAsia="de-DE"/>
              </w:rPr>
            </w:pPr>
          </w:p>
        </w:tc>
        <w:tc>
          <w:tcPr>
            <w:tcW w:w="3979" w:type="dxa"/>
          </w:tcPr>
          <w:p w14:paraId="4808785F" w14:textId="77777777" w:rsidR="00851DB8" w:rsidRDefault="00851DB8"/>
        </w:tc>
      </w:tr>
      <w:tr w:rsidR="00851DB8" w14:paraId="33DF6B06" w14:textId="77777777" w:rsidTr="000F55AA">
        <w:tc>
          <w:tcPr>
            <w:tcW w:w="5083" w:type="dxa"/>
          </w:tcPr>
          <w:p w14:paraId="4BAA6EA7" w14:textId="77777777" w:rsidR="00851DB8" w:rsidRDefault="00851DB8" w:rsidP="00851DB8">
            <w:pPr>
              <w:ind w:left="708"/>
            </w:pPr>
            <w:r>
              <w:t>W</w:t>
            </w:r>
            <w:r w:rsidRPr="00DE18BB">
              <w:t>er kommt rollerfahrend (beidseitig probieren) ohne neu Schwung</w:t>
            </w:r>
            <w:r>
              <w:t xml:space="preserve"> zu </w:t>
            </w:r>
            <w:r w:rsidRPr="00DE18BB">
              <w:t>nehmen</w:t>
            </w:r>
            <w:r>
              <w:t>, am weitesten durch d</w:t>
            </w:r>
            <w:r w:rsidRPr="00DE18BB">
              <w:t>e</w:t>
            </w:r>
            <w:r>
              <w:t xml:space="preserve">n </w:t>
            </w:r>
            <w:r>
              <w:lastRenderedPageBreak/>
              <w:t>Slalom</w:t>
            </w:r>
            <w:r w:rsidRPr="00DE18BB">
              <w:t>?</w:t>
            </w:r>
            <w:r>
              <w:t xml:space="preserve"> Einarmig?</w:t>
            </w:r>
            <w:r>
              <w:br/>
            </w:r>
            <w:r w:rsidRPr="00DE18BB">
              <w:t>Material: Hütchen, Klötze oder Trinkflaschen</w:t>
            </w:r>
          </w:p>
          <w:p w14:paraId="5F6753AE" w14:textId="77777777" w:rsidR="00851DB8" w:rsidRPr="007149FE" w:rsidRDefault="00851DB8" w:rsidP="00851DB8">
            <w:pPr>
              <w:ind w:left="708"/>
              <w:rPr>
                <w:rFonts w:eastAsia="Times New Roman" w:cs="Arial"/>
                <w:szCs w:val="24"/>
                <w:lang w:eastAsia="de-DE"/>
              </w:rPr>
            </w:pPr>
          </w:p>
        </w:tc>
        <w:tc>
          <w:tcPr>
            <w:tcW w:w="3979" w:type="dxa"/>
          </w:tcPr>
          <w:p w14:paraId="1A021FBE" w14:textId="77777777" w:rsidR="00851DB8" w:rsidRDefault="00851DB8"/>
        </w:tc>
      </w:tr>
      <w:tr w:rsidR="00851DB8" w14:paraId="0679BDF3" w14:textId="77777777" w:rsidTr="000F55AA">
        <w:tc>
          <w:tcPr>
            <w:tcW w:w="5083" w:type="dxa"/>
          </w:tcPr>
          <w:p w14:paraId="23CCA6BD" w14:textId="28A0C2E9" w:rsidR="00851DB8" w:rsidRPr="007149FE" w:rsidRDefault="008C7F00" w:rsidP="00851DB8">
            <w:pPr>
              <w:ind w:left="708"/>
              <w:rPr>
                <w:rFonts w:eastAsia="Times New Roman" w:cs="Arial"/>
                <w:szCs w:val="24"/>
                <w:lang w:eastAsia="de-DE"/>
              </w:rPr>
            </w:pPr>
            <w:r>
              <w:rPr>
                <w:rFonts w:eastAsia="Times New Roman" w:cs="Arial"/>
                <w:szCs w:val="24"/>
                <w:lang w:eastAsia="de-DE"/>
              </w:rPr>
              <w:t>„Auf und Ab“</w:t>
            </w:r>
            <w:r>
              <w:rPr>
                <w:rFonts w:eastAsia="Times New Roman" w:cs="Arial"/>
                <w:szCs w:val="24"/>
                <w:lang w:eastAsia="de-DE"/>
              </w:rPr>
              <w:br/>
              <w:t>Slalomfahren durch Kunststoffhütchen. Dabei jeweils das kurveninnere Pedal nach oben.</w:t>
            </w:r>
            <w:r>
              <w:rPr>
                <w:rFonts w:eastAsia="Times New Roman" w:cs="Arial"/>
                <w:szCs w:val="24"/>
                <w:lang w:eastAsia="de-DE"/>
              </w:rPr>
              <w:br/>
              <w:t>Steigerung durch gleichzeitiges seitliches Ausstrecken des Armes.</w:t>
            </w:r>
          </w:p>
        </w:tc>
        <w:tc>
          <w:tcPr>
            <w:tcW w:w="3979" w:type="dxa"/>
          </w:tcPr>
          <w:p w14:paraId="7D255D6C" w14:textId="21019F1F" w:rsidR="00851DB8" w:rsidRDefault="000E490D">
            <w:r>
              <w:t>Bei den Kleineren großen Abstand, um Zeit zum Konzentrieren zu geben</w:t>
            </w:r>
          </w:p>
        </w:tc>
      </w:tr>
      <w:tr w:rsidR="00E05D64" w14:paraId="0647EE99" w14:textId="77777777" w:rsidTr="000F55AA">
        <w:tc>
          <w:tcPr>
            <w:tcW w:w="5083" w:type="dxa"/>
          </w:tcPr>
          <w:p w14:paraId="103FFCBB" w14:textId="7F6D14F8" w:rsidR="00E05D64" w:rsidRDefault="000D54C2" w:rsidP="00851DB8">
            <w:pPr>
              <w:ind w:left="708"/>
              <w:rPr>
                <w:rFonts w:eastAsia="Times New Roman" w:cs="Arial"/>
                <w:szCs w:val="24"/>
                <w:lang w:eastAsia="de-DE"/>
              </w:rPr>
            </w:pPr>
            <w:r>
              <w:rPr>
                <w:rFonts w:eastAsia="Times New Roman" w:cs="Arial"/>
                <w:szCs w:val="24"/>
                <w:lang w:eastAsia="de-DE"/>
              </w:rPr>
              <w:t>Stangenstecken</w:t>
            </w:r>
            <w:r>
              <w:rPr>
                <w:rFonts w:eastAsia="Times New Roman" w:cs="Arial"/>
                <w:szCs w:val="24"/>
                <w:lang w:eastAsia="de-DE"/>
              </w:rPr>
              <w:br/>
              <w:t>Man benötigt zwei stabile Kegel im Abstand von etwa 3m und eine ca.1,5m lange Stange.</w:t>
            </w:r>
            <w:r>
              <w:rPr>
                <w:rFonts w:eastAsia="Times New Roman" w:cs="Arial"/>
                <w:szCs w:val="24"/>
                <w:lang w:eastAsia="de-DE"/>
              </w:rPr>
              <w:br/>
              <w:t>Die Stange wird aufgenommen und in die obere Öffnung des zweiten Kegels gesteckt.</w:t>
            </w:r>
            <w:r>
              <w:rPr>
                <w:rFonts w:eastAsia="Times New Roman" w:cs="Arial"/>
                <w:szCs w:val="24"/>
                <w:lang w:eastAsia="de-DE"/>
              </w:rPr>
              <w:br/>
              <w:t>Variante: Aufnehmen der Stange mit der rechten Hand, einstecken in Kegel mit der linken Hand</w:t>
            </w:r>
          </w:p>
        </w:tc>
        <w:tc>
          <w:tcPr>
            <w:tcW w:w="3979" w:type="dxa"/>
          </w:tcPr>
          <w:p w14:paraId="01CF3C46" w14:textId="77777777" w:rsidR="00E05D64" w:rsidRDefault="00E05D64"/>
        </w:tc>
      </w:tr>
      <w:tr w:rsidR="00E05D64" w14:paraId="07046E0E" w14:textId="77777777" w:rsidTr="000F55AA">
        <w:tc>
          <w:tcPr>
            <w:tcW w:w="5083" w:type="dxa"/>
          </w:tcPr>
          <w:p w14:paraId="13E4B1BA" w14:textId="77777777" w:rsidR="00E05D64" w:rsidRDefault="00E05D64" w:rsidP="00851DB8">
            <w:pPr>
              <w:ind w:left="708"/>
              <w:rPr>
                <w:rFonts w:eastAsia="Times New Roman" w:cs="Arial"/>
                <w:szCs w:val="24"/>
                <w:lang w:eastAsia="de-DE"/>
              </w:rPr>
            </w:pPr>
          </w:p>
        </w:tc>
        <w:tc>
          <w:tcPr>
            <w:tcW w:w="3979" w:type="dxa"/>
          </w:tcPr>
          <w:p w14:paraId="4782FBD8" w14:textId="77777777" w:rsidR="00E05D64" w:rsidRDefault="00E05D64"/>
        </w:tc>
      </w:tr>
      <w:tr w:rsidR="00E05D64" w14:paraId="52F8E289" w14:textId="77777777" w:rsidTr="000F55AA">
        <w:tc>
          <w:tcPr>
            <w:tcW w:w="5083" w:type="dxa"/>
          </w:tcPr>
          <w:p w14:paraId="6CEA2A64" w14:textId="0BA529EA" w:rsidR="00E05D64" w:rsidRPr="00497570" w:rsidRDefault="00E05D64" w:rsidP="00851DB8">
            <w:pPr>
              <w:ind w:left="708"/>
              <w:rPr>
                <w:rFonts w:eastAsia="Times New Roman" w:cs="Arial"/>
                <w:b/>
                <w:bCs/>
                <w:szCs w:val="24"/>
                <w:lang w:eastAsia="de-DE"/>
              </w:rPr>
            </w:pPr>
            <w:r w:rsidRPr="00497570">
              <w:rPr>
                <w:rFonts w:eastAsia="Times New Roman" w:cs="Arial"/>
                <w:b/>
                <w:bCs/>
                <w:szCs w:val="24"/>
                <w:lang w:eastAsia="de-DE"/>
              </w:rPr>
              <w:t>Staffelrennen</w:t>
            </w:r>
          </w:p>
        </w:tc>
        <w:tc>
          <w:tcPr>
            <w:tcW w:w="3979" w:type="dxa"/>
          </w:tcPr>
          <w:p w14:paraId="6E69268D" w14:textId="77777777" w:rsidR="00E05D64" w:rsidRDefault="00E05D64"/>
        </w:tc>
      </w:tr>
      <w:tr w:rsidR="00E05D64" w14:paraId="19EE97BF" w14:textId="77777777" w:rsidTr="000F55AA">
        <w:tc>
          <w:tcPr>
            <w:tcW w:w="5083" w:type="dxa"/>
          </w:tcPr>
          <w:p w14:paraId="1D4F6B71" w14:textId="6C29AB1D" w:rsidR="00497570" w:rsidRDefault="00497570" w:rsidP="00497570">
            <w:pPr>
              <w:pStyle w:val="KeinLeerraum"/>
              <w:ind w:left="708"/>
              <w:rPr>
                <w:lang w:eastAsia="de-DE"/>
              </w:rPr>
            </w:pPr>
            <w:r>
              <w:rPr>
                <w:lang w:eastAsia="de-DE"/>
              </w:rPr>
              <w:t>Jegliche Art an Staffelspielen</w:t>
            </w:r>
          </w:p>
          <w:p w14:paraId="4501477F" w14:textId="77777777" w:rsidR="00497570" w:rsidRDefault="00497570" w:rsidP="00497570">
            <w:pPr>
              <w:pStyle w:val="KeinLeerraum"/>
              <w:ind w:left="708"/>
              <w:rPr>
                <w:lang w:eastAsia="de-DE"/>
              </w:rPr>
            </w:pPr>
            <w:r>
              <w:rPr>
                <w:lang w:eastAsia="de-DE"/>
              </w:rPr>
              <w:t>z.B. Weitertransport von Tennisbällen von einem Pylon zum anderen</w:t>
            </w:r>
          </w:p>
          <w:p w14:paraId="4C4D8553" w14:textId="77777777" w:rsidR="00497570" w:rsidRDefault="00497570" w:rsidP="00497570">
            <w:pPr>
              <w:pStyle w:val="KeinLeerraum"/>
              <w:ind w:left="708"/>
              <w:rPr>
                <w:lang w:eastAsia="de-DE"/>
              </w:rPr>
            </w:pPr>
          </w:p>
          <w:p w14:paraId="31179097" w14:textId="59B76850" w:rsidR="00497570" w:rsidRPr="00497570" w:rsidRDefault="00497570" w:rsidP="00497570">
            <w:pPr>
              <w:pStyle w:val="KeinLeerraum"/>
              <w:ind w:left="708"/>
              <w:rPr>
                <w:lang w:eastAsia="de-DE"/>
              </w:rPr>
            </w:pPr>
          </w:p>
        </w:tc>
        <w:tc>
          <w:tcPr>
            <w:tcW w:w="3979" w:type="dxa"/>
          </w:tcPr>
          <w:p w14:paraId="7012BD21" w14:textId="77777777" w:rsidR="00E05D64" w:rsidRDefault="00E05D64"/>
        </w:tc>
      </w:tr>
    </w:tbl>
    <w:p w14:paraId="0ACEFFEA" w14:textId="15B62A31" w:rsidR="00851DB8" w:rsidRDefault="00851DB8"/>
    <w:p w14:paraId="087D4DE1" w14:textId="77777777" w:rsidR="00851DB8" w:rsidRDefault="00851DB8" w:rsidP="00851DB8">
      <w:pPr>
        <w:pStyle w:val="KeinLeerraum"/>
      </w:pPr>
      <w:r>
        <w:br w:type="page"/>
      </w:r>
    </w:p>
    <w:p w14:paraId="41816858" w14:textId="77777777" w:rsidR="00851DB8" w:rsidRPr="00851DB8" w:rsidRDefault="00851DB8" w:rsidP="00851DB8">
      <w:pPr>
        <w:spacing w:after="0" w:line="240" w:lineRule="auto"/>
        <w:rPr>
          <w:rFonts w:eastAsia="Times New Roman" w:cs="Arial"/>
          <w:b/>
          <w:sz w:val="28"/>
          <w:szCs w:val="28"/>
          <w:lang w:eastAsia="de-DE"/>
        </w:rPr>
      </w:pPr>
      <w:r w:rsidRPr="00851DB8">
        <w:rPr>
          <w:rFonts w:eastAsia="Times New Roman" w:cs="Arial"/>
          <w:b/>
          <w:sz w:val="28"/>
          <w:szCs w:val="28"/>
          <w:lang w:eastAsia="de-DE"/>
        </w:rPr>
        <w:lastRenderedPageBreak/>
        <w:t>Spiele auf und mit dem Rad</w:t>
      </w:r>
    </w:p>
    <w:p w14:paraId="1C8CC825" w14:textId="77777777" w:rsidR="00851DB8" w:rsidRPr="00851DB8" w:rsidRDefault="00851DB8" w:rsidP="00851DB8">
      <w:pPr>
        <w:spacing w:after="0" w:line="240" w:lineRule="auto"/>
        <w:rPr>
          <w:rFonts w:eastAsia="Times New Roman" w:cs="Arial"/>
          <w:szCs w:val="24"/>
          <w:lang w:eastAsia="de-DE"/>
        </w:rPr>
      </w:pPr>
    </w:p>
    <w:p w14:paraId="5FE6F48D"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Reise nach Jerusalem</w:t>
      </w:r>
      <w:r w:rsidRPr="00851DB8">
        <w:rPr>
          <w:rFonts w:eastAsia="Times New Roman" w:cs="Arial"/>
          <w:szCs w:val="24"/>
          <w:lang w:eastAsia="de-DE"/>
        </w:rPr>
        <w:t>:</w:t>
      </w:r>
      <w:r w:rsidRPr="00851DB8">
        <w:rPr>
          <w:rFonts w:eastAsia="Times New Roman" w:cs="Arial"/>
          <w:szCs w:val="24"/>
          <w:lang w:eastAsia="de-DE"/>
        </w:rPr>
        <w:br/>
        <w:t>Auf dem Boden alte Fahrradreifen auslegen, Anzahl immer einer weniger als Teilnehmer. Nach dem Durcheinanderfahren auf Kommando möglichst schnell mit dem Vorderrad in die ausgelegten Reifen fahren, wer keines erwischt, scheidet aus.</w:t>
      </w:r>
    </w:p>
    <w:p w14:paraId="3A40BF82" w14:textId="77777777" w:rsidR="00851DB8" w:rsidRPr="00851DB8" w:rsidRDefault="00851DB8" w:rsidP="00851DB8">
      <w:pPr>
        <w:spacing w:after="0" w:line="240" w:lineRule="auto"/>
        <w:rPr>
          <w:rFonts w:eastAsia="Times New Roman" w:cs="Arial"/>
          <w:szCs w:val="24"/>
          <w:lang w:eastAsia="de-DE"/>
        </w:rPr>
      </w:pPr>
    </w:p>
    <w:p w14:paraId="60FFA27C"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Staffelrennen</w:t>
      </w:r>
      <w:r w:rsidRPr="00851DB8">
        <w:rPr>
          <w:rFonts w:eastAsia="Times New Roman" w:cs="Arial"/>
          <w:b/>
          <w:szCs w:val="24"/>
          <w:lang w:eastAsia="de-DE"/>
        </w:rPr>
        <w:br/>
      </w:r>
      <w:r w:rsidRPr="00851DB8">
        <w:rPr>
          <w:rFonts w:eastAsia="Times New Roman" w:cs="Arial"/>
          <w:szCs w:val="24"/>
          <w:lang w:eastAsia="de-DE"/>
        </w:rPr>
        <w:t>Jede Art von Staffelrennen bringt eine Menge Spaß und fördert spielerisch den Umgang mit dem Rad. Dabei können Fahrtechnikelemente wie Slalom, kleine Hindernisse usw. jederzeit mit eingebaut werden.</w:t>
      </w:r>
    </w:p>
    <w:p w14:paraId="4A095B18"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szCs w:val="24"/>
          <w:lang w:eastAsia="de-DE"/>
        </w:rPr>
        <w:t>Material: Hütchen, Kegel, Slalomstangen</w:t>
      </w:r>
    </w:p>
    <w:p w14:paraId="63F87EB5" w14:textId="77777777" w:rsidR="00851DB8" w:rsidRPr="00851DB8" w:rsidRDefault="00851DB8" w:rsidP="00851DB8">
      <w:pPr>
        <w:spacing w:after="0" w:line="240" w:lineRule="auto"/>
        <w:ind w:left="1080"/>
        <w:rPr>
          <w:rFonts w:eastAsia="Times New Roman" w:cs="Arial"/>
          <w:szCs w:val="24"/>
          <w:lang w:eastAsia="de-DE"/>
        </w:rPr>
      </w:pPr>
    </w:p>
    <w:p w14:paraId="4F21E189"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Wäscheklammerklauen</w:t>
      </w:r>
      <w:r w:rsidRPr="00851DB8">
        <w:rPr>
          <w:rFonts w:eastAsia="Times New Roman" w:cs="Arial"/>
          <w:b/>
          <w:szCs w:val="24"/>
          <w:lang w:eastAsia="de-DE"/>
        </w:rPr>
        <w:br/>
      </w:r>
      <w:r w:rsidRPr="00851DB8">
        <w:rPr>
          <w:rFonts w:eastAsia="Times New Roman" w:cs="Arial"/>
          <w:szCs w:val="24"/>
          <w:lang w:eastAsia="de-DE"/>
        </w:rPr>
        <w:t>Jeder bekommt an sein Radtrikot eine Wäscheklammer befestigt. Ziel ist, sich gegenseitig die Klammern zu klauen. Wer bekommt die meisten Klammern?</w:t>
      </w:r>
    </w:p>
    <w:p w14:paraId="61D6214E"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szCs w:val="24"/>
          <w:lang w:eastAsia="de-DE"/>
        </w:rPr>
        <w:t>Material: Wäscheklammern</w:t>
      </w:r>
    </w:p>
    <w:p w14:paraId="6EC893AF" w14:textId="77777777" w:rsidR="00851DB8" w:rsidRPr="00851DB8" w:rsidRDefault="00851DB8" w:rsidP="00851DB8">
      <w:pPr>
        <w:spacing w:after="0" w:line="240" w:lineRule="auto"/>
        <w:ind w:left="720"/>
        <w:rPr>
          <w:rFonts w:eastAsia="Times New Roman" w:cs="Arial"/>
          <w:szCs w:val="24"/>
          <w:lang w:eastAsia="de-DE"/>
        </w:rPr>
      </w:pPr>
    </w:p>
    <w:p w14:paraId="1FD6A56D"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bCs/>
          <w:szCs w:val="24"/>
          <w:lang w:eastAsia="de-DE"/>
        </w:rPr>
        <w:t>Luftballonplatzen</w:t>
      </w:r>
      <w:r w:rsidRPr="00851DB8">
        <w:rPr>
          <w:rFonts w:eastAsia="Times New Roman" w:cs="Arial"/>
          <w:szCs w:val="24"/>
          <w:lang w:eastAsia="de-DE"/>
        </w:rPr>
        <w:br/>
        <w:t>versuchen, mit dem Vorderrad Ballons zum Platzen zu bringen</w:t>
      </w:r>
    </w:p>
    <w:p w14:paraId="0894FC06" w14:textId="77777777" w:rsidR="00851DB8" w:rsidRPr="00851DB8" w:rsidRDefault="00851DB8" w:rsidP="00851DB8">
      <w:pPr>
        <w:spacing w:after="0" w:line="240" w:lineRule="auto"/>
        <w:ind w:left="1080"/>
        <w:rPr>
          <w:rFonts w:eastAsia="Times New Roman" w:cs="Arial"/>
          <w:szCs w:val="24"/>
          <w:lang w:eastAsia="de-DE"/>
        </w:rPr>
      </w:pPr>
    </w:p>
    <w:p w14:paraId="56953936"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b/>
          <w:szCs w:val="24"/>
          <w:lang w:eastAsia="de-DE"/>
        </w:rPr>
      </w:pPr>
      <w:r w:rsidRPr="00851DB8">
        <w:rPr>
          <w:rFonts w:eastAsia="Times New Roman" w:cs="Arial"/>
          <w:b/>
          <w:szCs w:val="24"/>
          <w:lang w:eastAsia="de-DE"/>
        </w:rPr>
        <w:t>„Absteigerles“</w:t>
      </w:r>
      <w:r w:rsidRPr="00851DB8">
        <w:rPr>
          <w:rFonts w:eastAsia="Times New Roman" w:cs="Arial"/>
          <w:b/>
          <w:szCs w:val="24"/>
          <w:lang w:eastAsia="de-DE"/>
        </w:rPr>
        <w:br/>
      </w:r>
      <w:r w:rsidRPr="00851DB8">
        <w:rPr>
          <w:rFonts w:eastAsia="Times New Roman" w:cs="Arial"/>
          <w:szCs w:val="24"/>
          <w:lang w:eastAsia="de-DE"/>
        </w:rPr>
        <w:t>In der Gruppe auf einem abgegrenzten Raum fahren, dabei versucht man sich gegenseitig auszubremsen und den Anderen zum Absteigen zu zwingen</w:t>
      </w:r>
    </w:p>
    <w:p w14:paraId="35C0ADF3" w14:textId="77777777" w:rsidR="00851DB8" w:rsidRPr="00851DB8" w:rsidRDefault="00851DB8" w:rsidP="00851DB8">
      <w:pPr>
        <w:spacing w:after="0" w:line="240" w:lineRule="auto"/>
        <w:ind w:left="360"/>
        <w:rPr>
          <w:rFonts w:eastAsia="Times New Roman" w:cs="Arial"/>
          <w:b/>
          <w:szCs w:val="24"/>
          <w:lang w:eastAsia="de-DE"/>
        </w:rPr>
      </w:pPr>
    </w:p>
    <w:p w14:paraId="3BDE1B3E"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Schneckenfahrt</w:t>
      </w:r>
      <w:r w:rsidRPr="00851DB8">
        <w:rPr>
          <w:rFonts w:eastAsia="Times New Roman" w:cs="Arial"/>
          <w:szCs w:val="24"/>
          <w:lang w:eastAsia="de-DE"/>
        </w:rPr>
        <w:t>:</w:t>
      </w:r>
      <w:r w:rsidRPr="00851DB8">
        <w:rPr>
          <w:rFonts w:eastAsia="Times New Roman" w:cs="Arial"/>
          <w:szCs w:val="24"/>
          <w:lang w:eastAsia="de-DE"/>
        </w:rPr>
        <w:br/>
        <w:t>zwei Fahrer versuchen, eine Strecke so langsam wie möglich zu durchfahren. Dabei keine Stehübung, Räder müssen in Bewegung bleiben.</w:t>
      </w:r>
    </w:p>
    <w:p w14:paraId="52C7FCCD" w14:textId="77777777" w:rsidR="00851DB8" w:rsidRPr="00851DB8" w:rsidRDefault="00851DB8" w:rsidP="00851DB8">
      <w:pPr>
        <w:spacing w:after="0" w:line="240" w:lineRule="auto"/>
        <w:ind w:left="1080"/>
        <w:rPr>
          <w:rFonts w:eastAsia="Times New Roman" w:cs="Arial"/>
          <w:szCs w:val="24"/>
          <w:lang w:eastAsia="de-DE"/>
        </w:rPr>
      </w:pPr>
    </w:p>
    <w:p w14:paraId="5D3A3829"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b/>
          <w:szCs w:val="24"/>
          <w:lang w:eastAsia="de-DE"/>
        </w:rPr>
      </w:pPr>
      <w:r w:rsidRPr="00851DB8">
        <w:rPr>
          <w:rFonts w:eastAsia="Times New Roman" w:cs="Arial"/>
          <w:b/>
          <w:szCs w:val="24"/>
          <w:lang w:eastAsia="de-DE"/>
        </w:rPr>
        <w:t>Kegel/Klötze umwerfen aus dem Fahren</w:t>
      </w:r>
      <w:r w:rsidRPr="00851DB8">
        <w:rPr>
          <w:rFonts w:eastAsia="Times New Roman" w:cs="Arial"/>
          <w:b/>
          <w:szCs w:val="24"/>
          <w:lang w:eastAsia="de-DE"/>
        </w:rPr>
        <w:br/>
      </w:r>
      <w:r w:rsidRPr="00851DB8">
        <w:rPr>
          <w:rFonts w:eastAsia="Times New Roman" w:cs="Arial"/>
          <w:szCs w:val="24"/>
          <w:lang w:eastAsia="de-DE"/>
        </w:rPr>
        <w:t>Willkürlich aufgestellte Klötze müssen auf Zeit mit Vorderrad umgeworfen werden. Umwerfen mit Pedal/Hinterrad gibt Strafsekunde.</w:t>
      </w:r>
      <w:r w:rsidRPr="00851DB8">
        <w:rPr>
          <w:rFonts w:eastAsia="Times New Roman" w:cs="Arial"/>
          <w:szCs w:val="24"/>
          <w:lang w:eastAsia="de-DE"/>
        </w:rPr>
        <w:br/>
        <w:t>Für die Cracks: das Gleiche mit dem Hinterrad durch seitliches Versetzen.</w:t>
      </w:r>
    </w:p>
    <w:p w14:paraId="1D89681F" w14:textId="77777777" w:rsidR="00851DB8" w:rsidRPr="00851DB8" w:rsidRDefault="00851DB8" w:rsidP="00851DB8">
      <w:pPr>
        <w:spacing w:after="0" w:line="240" w:lineRule="auto"/>
        <w:ind w:left="360"/>
        <w:rPr>
          <w:rFonts w:eastAsia="Times New Roman" w:cs="Arial"/>
          <w:b/>
          <w:szCs w:val="24"/>
          <w:lang w:eastAsia="de-DE"/>
        </w:rPr>
      </w:pPr>
    </w:p>
    <w:p w14:paraId="3B6C1DF7"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Parallelfahrt</w:t>
      </w:r>
      <w:r w:rsidRPr="00851DB8">
        <w:rPr>
          <w:rFonts w:eastAsia="Times New Roman" w:cs="Arial"/>
          <w:b/>
          <w:szCs w:val="24"/>
          <w:lang w:eastAsia="de-DE"/>
        </w:rPr>
        <w:br/>
      </w:r>
      <w:r w:rsidRPr="00851DB8">
        <w:rPr>
          <w:rFonts w:eastAsia="Times New Roman" w:cs="Arial"/>
          <w:szCs w:val="24"/>
          <w:lang w:eastAsia="de-DE"/>
        </w:rPr>
        <w:t>Nebeneinander herfahren und z.B. einen Luftballon zusammen festhalten, Gegenstände übergeben</w:t>
      </w:r>
    </w:p>
    <w:p w14:paraId="3DC6691E" w14:textId="77777777" w:rsidR="00851DB8" w:rsidRPr="00851DB8" w:rsidRDefault="00851DB8" w:rsidP="00851DB8">
      <w:pPr>
        <w:spacing w:after="0" w:line="240" w:lineRule="auto"/>
        <w:ind w:left="780"/>
        <w:rPr>
          <w:rFonts w:eastAsia="Times New Roman" w:cs="Arial"/>
          <w:szCs w:val="24"/>
          <w:lang w:eastAsia="de-DE"/>
        </w:rPr>
      </w:pPr>
    </w:p>
    <w:p w14:paraId="7FBB7C4F"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Parallelfahrt verschärft:</w:t>
      </w:r>
      <w:r w:rsidRPr="00851DB8">
        <w:rPr>
          <w:rFonts w:eastAsia="Times New Roman" w:cs="Arial"/>
          <w:b/>
          <w:szCs w:val="24"/>
          <w:lang w:eastAsia="de-DE"/>
        </w:rPr>
        <w:br/>
      </w:r>
      <w:r w:rsidRPr="00851DB8">
        <w:rPr>
          <w:rFonts w:eastAsia="Times New Roman" w:cs="Arial"/>
          <w:szCs w:val="24"/>
          <w:lang w:eastAsia="de-DE"/>
        </w:rPr>
        <w:t>Schulter an Schulter auf zwei ca. 30cm auseinanderstehende Kegel zufahren. Wer mit beiden Rädern durchkommt, hat gewonnen.</w:t>
      </w:r>
    </w:p>
    <w:p w14:paraId="569CEFCA" w14:textId="77777777" w:rsidR="00851DB8" w:rsidRPr="00851DB8" w:rsidRDefault="00851DB8" w:rsidP="00851DB8">
      <w:pPr>
        <w:spacing w:after="0" w:line="240" w:lineRule="auto"/>
        <w:rPr>
          <w:rFonts w:eastAsia="Times New Roman" w:cs="Arial"/>
          <w:b/>
          <w:szCs w:val="24"/>
          <w:lang w:eastAsia="de-DE"/>
        </w:rPr>
      </w:pPr>
    </w:p>
    <w:p w14:paraId="5DA7F36B"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Sternfahrt:</w:t>
      </w:r>
      <w:r w:rsidRPr="00851DB8">
        <w:rPr>
          <w:rFonts w:eastAsia="Times New Roman" w:cs="Arial"/>
          <w:szCs w:val="24"/>
          <w:lang w:eastAsia="de-DE"/>
        </w:rPr>
        <w:br/>
        <w:t>Die Kinder stellen sich mit ihren Rädern im Kreis auf. Auf Kommando fahren alle langsam in die Mitte und halten sich dann am Nachbarn fest. Ziel ist ein Kreis, bei dem niemand den Boden mit den Füßen berührt.</w:t>
      </w:r>
    </w:p>
    <w:p w14:paraId="0F324450" w14:textId="77777777" w:rsidR="00851DB8" w:rsidRPr="00851DB8" w:rsidRDefault="00851DB8" w:rsidP="00851DB8">
      <w:pPr>
        <w:spacing w:after="0" w:line="240" w:lineRule="auto"/>
        <w:rPr>
          <w:rFonts w:eastAsia="Times New Roman" w:cs="Arial"/>
          <w:szCs w:val="24"/>
          <w:lang w:eastAsia="de-DE"/>
        </w:rPr>
      </w:pPr>
    </w:p>
    <w:p w14:paraId="16736EE2"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lastRenderedPageBreak/>
        <w:t>Spinning</w:t>
      </w:r>
      <w:r w:rsidRPr="00851DB8">
        <w:rPr>
          <w:rFonts w:eastAsia="Times New Roman" w:cs="Arial"/>
          <w:b/>
          <w:szCs w:val="24"/>
          <w:lang w:eastAsia="de-DE"/>
        </w:rPr>
        <w:br/>
      </w:r>
      <w:r w:rsidRPr="00851DB8">
        <w:rPr>
          <w:rFonts w:eastAsia="Times New Roman" w:cs="Arial"/>
          <w:szCs w:val="24"/>
          <w:lang w:eastAsia="de-DE"/>
        </w:rPr>
        <w:t>Wettrennen mit „Kette links“, Spinning mit kleinstem Gang. Das Ganze kann auch mit Kette rechts, also im schwersten Gang, durchgeführt werden.</w:t>
      </w:r>
    </w:p>
    <w:p w14:paraId="657181F5" w14:textId="77777777" w:rsidR="00851DB8" w:rsidRPr="00851DB8" w:rsidRDefault="00851DB8" w:rsidP="00851DB8">
      <w:pPr>
        <w:spacing w:after="0" w:line="240" w:lineRule="auto"/>
        <w:rPr>
          <w:rFonts w:eastAsia="Times New Roman" w:cs="Arial"/>
          <w:szCs w:val="24"/>
          <w:lang w:eastAsia="de-DE"/>
        </w:rPr>
      </w:pPr>
    </w:p>
    <w:p w14:paraId="4E937423"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szCs w:val="24"/>
          <w:lang w:eastAsia="de-DE"/>
        </w:rPr>
        <w:t>Tor Rot/Schwarz</w:t>
      </w:r>
      <w:r w:rsidRPr="00851DB8">
        <w:rPr>
          <w:rFonts w:eastAsia="Times New Roman" w:cs="Arial"/>
          <w:b/>
          <w:szCs w:val="24"/>
          <w:lang w:eastAsia="de-DE"/>
        </w:rPr>
        <w:br/>
      </w:r>
      <w:r w:rsidRPr="00851DB8">
        <w:rPr>
          <w:rFonts w:eastAsia="Times New Roman" w:cs="Arial"/>
          <w:szCs w:val="24"/>
          <w:lang w:eastAsia="de-DE"/>
        </w:rPr>
        <w:t>man definiert zwei Tore rot und schwarz. Auf Kommando müssen alle durch das entsprechende Tor, der letzte scheidet aus. Erweiterbar auf mehrere Tore</w:t>
      </w:r>
    </w:p>
    <w:p w14:paraId="09DB3E48" w14:textId="77777777" w:rsidR="00851DB8" w:rsidRPr="00851DB8" w:rsidRDefault="00851DB8" w:rsidP="00851DB8">
      <w:pPr>
        <w:spacing w:after="0" w:line="240" w:lineRule="auto"/>
        <w:rPr>
          <w:rFonts w:eastAsia="Times New Roman" w:cs="Arial"/>
          <w:szCs w:val="24"/>
          <w:lang w:eastAsia="de-DE"/>
        </w:rPr>
      </w:pPr>
    </w:p>
    <w:p w14:paraId="3AF10249"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bCs/>
          <w:szCs w:val="24"/>
          <w:lang w:eastAsia="de-DE"/>
        </w:rPr>
        <w:t>Le-Mans-Start</w:t>
      </w:r>
      <w:r w:rsidRPr="00851DB8">
        <w:rPr>
          <w:rFonts w:eastAsia="Times New Roman" w:cs="Arial"/>
          <w:szCs w:val="24"/>
          <w:lang w:eastAsia="de-DE"/>
        </w:rPr>
        <w:t xml:space="preserve"> als Wettbewerb schult das schnelle Aufsteigen auf das Rad</w:t>
      </w:r>
    </w:p>
    <w:p w14:paraId="4AF171DA" w14:textId="77777777" w:rsidR="00851DB8" w:rsidRPr="00851DB8" w:rsidRDefault="00851DB8" w:rsidP="00851DB8">
      <w:pPr>
        <w:spacing w:after="0" w:line="240" w:lineRule="auto"/>
        <w:rPr>
          <w:rFonts w:eastAsia="Times New Roman" w:cs="Arial"/>
          <w:szCs w:val="24"/>
          <w:lang w:eastAsia="de-DE"/>
        </w:rPr>
      </w:pPr>
    </w:p>
    <w:p w14:paraId="2BA98F0A"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bCs/>
          <w:szCs w:val="24"/>
          <w:lang w:eastAsia="de-DE"/>
        </w:rPr>
        <w:t>Doppelgespann</w:t>
      </w:r>
      <w:r w:rsidRPr="00851DB8">
        <w:rPr>
          <w:rFonts w:eastAsia="Times New Roman" w:cs="Arial"/>
          <w:b/>
          <w:bCs/>
          <w:szCs w:val="24"/>
          <w:lang w:eastAsia="de-DE"/>
        </w:rPr>
        <w:br/>
      </w:r>
      <w:r w:rsidRPr="00851DB8">
        <w:rPr>
          <w:rFonts w:eastAsia="Times New Roman" w:cs="Arial"/>
          <w:szCs w:val="24"/>
          <w:lang w:eastAsia="de-DE"/>
        </w:rPr>
        <w:t>Du stehst mit je einem Bein auf einem Pedal beider Räder und steuerst das Gefährt mit je einer Hand in der Mitte der beiden Lenkerstangen. Dein Partner schiebt das Gefährt an.</w:t>
      </w:r>
    </w:p>
    <w:p w14:paraId="22E13A1E" w14:textId="77777777" w:rsidR="00851DB8" w:rsidRPr="00851DB8" w:rsidRDefault="00851DB8" w:rsidP="00851DB8">
      <w:pPr>
        <w:spacing w:after="0" w:line="240" w:lineRule="auto"/>
        <w:rPr>
          <w:rFonts w:eastAsia="Times New Roman" w:cs="Arial"/>
          <w:szCs w:val="24"/>
          <w:lang w:eastAsia="de-DE"/>
        </w:rPr>
      </w:pPr>
    </w:p>
    <w:p w14:paraId="357F4F51"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b/>
          <w:bCs/>
          <w:sz w:val="28"/>
          <w:szCs w:val="24"/>
          <w:lang w:eastAsia="de-DE"/>
        </w:rPr>
      </w:pPr>
      <w:r w:rsidRPr="00851DB8">
        <w:rPr>
          <w:rFonts w:eastAsia="Times New Roman" w:cs="Arial"/>
          <w:b/>
          <w:bCs/>
          <w:szCs w:val="24"/>
          <w:lang w:eastAsia="de-DE"/>
        </w:rPr>
        <w:t>Radwechsel</w:t>
      </w:r>
      <w:r w:rsidRPr="00851DB8">
        <w:rPr>
          <w:rFonts w:eastAsia="Times New Roman" w:cs="Arial"/>
          <w:b/>
          <w:bCs/>
          <w:szCs w:val="24"/>
          <w:lang w:eastAsia="de-DE"/>
        </w:rPr>
        <w:br/>
      </w:r>
      <w:r w:rsidRPr="00851DB8">
        <w:rPr>
          <w:rFonts w:eastAsia="Times New Roman" w:cs="Arial"/>
          <w:szCs w:val="24"/>
          <w:lang w:eastAsia="de-DE"/>
        </w:rPr>
        <w:t>Man steht zu zweit nebeneinander auf dem Rad und versucht, ohne den Boden zu berühren, auf das jeweils andere Rad zu klettern.</w:t>
      </w:r>
    </w:p>
    <w:p w14:paraId="701295AA" w14:textId="77777777" w:rsidR="00851DB8" w:rsidRPr="00851DB8" w:rsidRDefault="00851DB8" w:rsidP="00851DB8">
      <w:pPr>
        <w:spacing w:after="0" w:line="240" w:lineRule="auto"/>
        <w:ind w:left="360"/>
        <w:rPr>
          <w:rFonts w:eastAsia="Times New Roman" w:cs="Arial"/>
          <w:b/>
          <w:bCs/>
          <w:sz w:val="28"/>
          <w:szCs w:val="24"/>
          <w:lang w:eastAsia="de-DE"/>
        </w:rPr>
      </w:pPr>
    </w:p>
    <w:p w14:paraId="1404804A"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bCs/>
          <w:szCs w:val="24"/>
          <w:lang w:eastAsia="de-DE"/>
        </w:rPr>
        <w:t>Kreisfahren</w:t>
      </w:r>
      <w:r w:rsidRPr="00851DB8">
        <w:rPr>
          <w:rFonts w:eastAsia="Times New Roman" w:cs="Arial"/>
          <w:b/>
          <w:bCs/>
          <w:szCs w:val="24"/>
          <w:lang w:eastAsia="de-DE"/>
        </w:rPr>
        <w:br/>
      </w:r>
      <w:r w:rsidRPr="00851DB8">
        <w:rPr>
          <w:rFonts w:eastAsia="Times New Roman" w:cs="Arial"/>
          <w:szCs w:val="24"/>
          <w:lang w:eastAsia="de-DE"/>
        </w:rPr>
        <w:t>Man fährt seitlich aufeinander zu, fasst sich an den Händen und versucht einen Kreis zu fahren.</w:t>
      </w:r>
      <w:r w:rsidRPr="00851DB8">
        <w:rPr>
          <w:rFonts w:eastAsia="Times New Roman" w:cs="Arial"/>
          <w:szCs w:val="24"/>
          <w:lang w:eastAsia="de-DE"/>
        </w:rPr>
        <w:br/>
        <w:t>Vorstufe: Mit ca. 1,5m langer Stange oder altem Fahrradmantel</w:t>
      </w:r>
    </w:p>
    <w:p w14:paraId="0BBA4F28" w14:textId="77777777" w:rsidR="00851DB8" w:rsidRPr="00851DB8" w:rsidRDefault="00851DB8" w:rsidP="00851DB8">
      <w:pPr>
        <w:spacing w:after="0" w:line="240" w:lineRule="auto"/>
        <w:ind w:left="420"/>
        <w:rPr>
          <w:rFonts w:eastAsia="Times New Roman" w:cs="Arial"/>
          <w:b/>
          <w:bCs/>
          <w:szCs w:val="24"/>
          <w:lang w:eastAsia="de-DE"/>
        </w:rPr>
      </w:pPr>
    </w:p>
    <w:p w14:paraId="057B74D2" w14:textId="77777777" w:rsidR="00851DB8" w:rsidRPr="00851DB8" w:rsidRDefault="00851DB8" w:rsidP="00851DB8">
      <w:pPr>
        <w:numPr>
          <w:ilvl w:val="0"/>
          <w:numId w:val="4"/>
        </w:numPr>
        <w:tabs>
          <w:tab w:val="clear" w:pos="1068"/>
          <w:tab w:val="num" w:pos="780"/>
        </w:tabs>
        <w:spacing w:after="0" w:line="240" w:lineRule="auto"/>
        <w:ind w:left="780"/>
        <w:rPr>
          <w:rFonts w:eastAsia="Times New Roman" w:cs="Arial"/>
          <w:szCs w:val="24"/>
          <w:lang w:eastAsia="de-DE"/>
        </w:rPr>
      </w:pPr>
      <w:r w:rsidRPr="00851DB8">
        <w:rPr>
          <w:rFonts w:eastAsia="Times New Roman" w:cs="Arial"/>
          <w:b/>
          <w:bCs/>
          <w:szCs w:val="24"/>
          <w:lang w:eastAsia="de-DE"/>
        </w:rPr>
        <w:t>Kegel bauen</w:t>
      </w:r>
      <w:r w:rsidRPr="00851DB8">
        <w:rPr>
          <w:rFonts w:eastAsia="Times New Roman" w:cs="Arial"/>
          <w:b/>
          <w:bCs/>
          <w:szCs w:val="24"/>
          <w:lang w:eastAsia="de-DE"/>
        </w:rPr>
        <w:br/>
      </w:r>
      <w:r w:rsidRPr="00851DB8">
        <w:rPr>
          <w:rFonts w:eastAsia="Times New Roman" w:cs="Arial"/>
          <w:bCs/>
          <w:szCs w:val="24"/>
          <w:lang w:eastAsia="de-DE"/>
        </w:rPr>
        <w:t>Bau eines Klötzchenturms durch Aufeinanderschichten aus dem Fahren heraus. Wer schafft die meisten Klötze übereinander.</w:t>
      </w:r>
      <w:r w:rsidRPr="00851DB8">
        <w:rPr>
          <w:rFonts w:eastAsia="Times New Roman" w:cs="Arial"/>
          <w:bCs/>
          <w:szCs w:val="24"/>
          <w:lang w:eastAsia="de-DE"/>
        </w:rPr>
        <w:br/>
      </w:r>
    </w:p>
    <w:p w14:paraId="6C3D541C" w14:textId="77777777" w:rsidR="00851DB8" w:rsidRP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851DB8">
        <w:rPr>
          <w:rFonts w:eastAsia="Times New Roman" w:cs="Arial"/>
          <w:b/>
          <w:szCs w:val="24"/>
          <w:lang w:eastAsia="de-DE"/>
        </w:rPr>
        <w:t>Sidekick:</w:t>
      </w:r>
      <w:r w:rsidRPr="00851DB8">
        <w:rPr>
          <w:rFonts w:eastAsia="Times New Roman" w:cs="Arial"/>
          <w:b/>
          <w:szCs w:val="24"/>
          <w:lang w:eastAsia="de-DE"/>
        </w:rPr>
        <w:br/>
      </w:r>
      <w:r w:rsidRPr="00851DB8">
        <w:rPr>
          <w:rFonts w:eastAsia="Times New Roman" w:cs="Arial"/>
          <w:szCs w:val="24"/>
          <w:lang w:eastAsia="de-DE"/>
        </w:rPr>
        <w:t>Auf den Boden gestellte Büchsen, Klötze, werden mit dem Vorder- oder Hinterrad zur Seite gekickt. Ziel ist, dabei einen möglichst großen Abstand zu erreichen</w:t>
      </w:r>
      <w:r w:rsidRPr="00851DB8">
        <w:rPr>
          <w:rFonts w:eastAsia="Times New Roman" w:cs="Arial"/>
          <w:szCs w:val="24"/>
          <w:lang w:eastAsia="de-DE"/>
        </w:rPr>
        <w:br/>
      </w:r>
    </w:p>
    <w:p w14:paraId="07D09C61" w14:textId="77777777" w:rsidR="00851DB8" w:rsidRP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851DB8">
        <w:rPr>
          <w:rFonts w:eastAsia="Times New Roman" w:cs="Arial"/>
          <w:b/>
          <w:szCs w:val="24"/>
          <w:lang w:eastAsia="de-DE"/>
        </w:rPr>
        <w:t>Drei gewinnt:</w:t>
      </w:r>
      <w:r w:rsidRPr="00851DB8">
        <w:rPr>
          <w:rFonts w:eastAsia="Times New Roman" w:cs="Arial"/>
          <w:szCs w:val="24"/>
          <w:lang w:eastAsia="de-DE"/>
        </w:rPr>
        <w:br/>
        <w:t>Neun alte Reifenmäntel werden 3x3 auf dem Boden ausgelegt. Zwei Teams versuchen gegeneinander möglichst schnell drei Hütchen in einer Reihe zu platzieren. Nach drei gelegten Hütchen wird nur noch umgesetzt. Das Ganze für geübtere Fahrer dann ohne Absteigen vom RAD.</w:t>
      </w:r>
    </w:p>
    <w:p w14:paraId="690BDF6C" w14:textId="77777777" w:rsidR="00851DB8" w:rsidRPr="00851DB8" w:rsidRDefault="00851DB8" w:rsidP="00851DB8">
      <w:pPr>
        <w:spacing w:after="0" w:line="240" w:lineRule="auto"/>
        <w:rPr>
          <w:rFonts w:eastAsia="Times New Roman" w:cs="Arial"/>
          <w:szCs w:val="24"/>
          <w:lang w:eastAsia="de-DE"/>
        </w:rPr>
      </w:pPr>
    </w:p>
    <w:p w14:paraId="07871631" w14:textId="77777777" w:rsidR="00851DB8" w:rsidRP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851DB8">
        <w:rPr>
          <w:rFonts w:eastAsia="Times New Roman" w:cs="Arial"/>
          <w:b/>
          <w:szCs w:val="24"/>
          <w:lang w:eastAsia="de-DE"/>
        </w:rPr>
        <w:t>Kreisslalom</w:t>
      </w:r>
      <w:r w:rsidRPr="00851DB8">
        <w:rPr>
          <w:rFonts w:eastAsia="Times New Roman" w:cs="Arial"/>
          <w:szCs w:val="24"/>
          <w:lang w:eastAsia="de-DE"/>
        </w:rPr>
        <w:br/>
        <w:t>Die Teilnehmer fahren hintereinander in einem großen Kreis. Der Hinterste beginnt slalomartig zwischen den vorderen Teilnehmern nach vorne zu fahren, alle anderen folgen ihm</w:t>
      </w:r>
      <w:r w:rsidRPr="00851DB8">
        <w:rPr>
          <w:rFonts w:eastAsia="Times New Roman" w:cs="Arial"/>
          <w:szCs w:val="24"/>
          <w:lang w:eastAsia="de-DE"/>
        </w:rPr>
        <w:br/>
        <w:t>Einfacher: Nur außen vorbeifahren</w:t>
      </w:r>
    </w:p>
    <w:p w14:paraId="646B151D" w14:textId="77777777" w:rsidR="00851DB8" w:rsidRPr="00851DB8" w:rsidRDefault="00851DB8" w:rsidP="00851DB8">
      <w:pPr>
        <w:spacing w:after="0" w:line="240" w:lineRule="auto"/>
        <w:rPr>
          <w:rFonts w:eastAsia="Times New Roman" w:cs="Arial"/>
          <w:szCs w:val="24"/>
          <w:lang w:eastAsia="de-DE"/>
        </w:rPr>
      </w:pPr>
    </w:p>
    <w:p w14:paraId="7B15E607" w14:textId="77777777" w:rsidR="00851DB8" w:rsidRP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851DB8">
        <w:rPr>
          <w:rFonts w:eastAsia="Times New Roman" w:cs="Arial"/>
          <w:b/>
          <w:bCs/>
          <w:szCs w:val="24"/>
          <w:lang w:eastAsia="de-DE"/>
        </w:rPr>
        <w:t>Vorderradkreisel</w:t>
      </w:r>
      <w:r w:rsidRPr="00851DB8">
        <w:rPr>
          <w:rFonts w:eastAsia="Times New Roman" w:cs="Arial"/>
          <w:szCs w:val="24"/>
          <w:lang w:eastAsia="de-DE"/>
        </w:rPr>
        <w:br/>
        <w:t>Mal baut mit Hütchen einen Kreis mit ca. 2m Durchmesser. Aufgabe ist, mit dem VR außerhalb der Hütchen einen Vollkreis zu fahren, dabei bleibt das HR innerhalb des Kreises. Steigerbar mit Richtungswechsel, einhändig usw.</w:t>
      </w:r>
    </w:p>
    <w:p w14:paraId="12269B59" w14:textId="77777777" w:rsidR="00851DB8" w:rsidRPr="00851DB8" w:rsidRDefault="00851DB8" w:rsidP="00851DB8">
      <w:pPr>
        <w:spacing w:after="0" w:line="240" w:lineRule="auto"/>
        <w:rPr>
          <w:rFonts w:eastAsia="Times New Roman" w:cs="Arial"/>
          <w:szCs w:val="24"/>
          <w:lang w:eastAsia="de-DE"/>
        </w:rPr>
      </w:pPr>
      <w:r w:rsidRPr="00851DB8">
        <w:rPr>
          <w:rFonts w:eastAsia="Times New Roman" w:cs="Arial"/>
          <w:szCs w:val="24"/>
          <w:lang w:eastAsia="de-DE"/>
        </w:rPr>
        <w:br w:type="page"/>
      </w:r>
    </w:p>
    <w:p w14:paraId="6E226219" w14:textId="77777777" w:rsidR="00851DB8" w:rsidRP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851DB8">
        <w:rPr>
          <w:rFonts w:eastAsia="Times New Roman" w:cs="Arial"/>
          <w:b/>
          <w:bCs/>
          <w:szCs w:val="24"/>
          <w:lang w:eastAsia="de-DE"/>
        </w:rPr>
        <w:lastRenderedPageBreak/>
        <w:t>Engstelle</w:t>
      </w:r>
      <w:r w:rsidRPr="00851DB8">
        <w:rPr>
          <w:rFonts w:eastAsia="Times New Roman" w:cs="Arial"/>
          <w:szCs w:val="24"/>
          <w:lang w:eastAsia="de-DE"/>
        </w:rPr>
        <w:br/>
        <w:t>Bauen einer künstlichen Engstelle. Mit Flatterband, Holzstücken eine künstliche Engstelle bauen, die sich konisch verengt und auf eine ca. 1m breite Durchfahrt hinführt. Gruppe fährt zusammen auf die Engstelle zu, die letzten scheiden aus.</w:t>
      </w:r>
    </w:p>
    <w:p w14:paraId="381A3ED6" w14:textId="77777777" w:rsidR="00851DB8" w:rsidRPr="00851DB8" w:rsidRDefault="00851DB8" w:rsidP="00851DB8">
      <w:pPr>
        <w:spacing w:after="0" w:line="240" w:lineRule="auto"/>
        <w:ind w:left="420"/>
        <w:rPr>
          <w:rFonts w:eastAsia="Times New Roman" w:cs="Arial"/>
          <w:szCs w:val="24"/>
          <w:lang w:eastAsia="de-DE"/>
        </w:rPr>
      </w:pPr>
    </w:p>
    <w:p w14:paraId="61E964FE" w14:textId="77777777" w:rsidR="00851DB8" w:rsidRDefault="00851DB8" w:rsidP="00851DB8">
      <w:pPr>
        <w:numPr>
          <w:ilvl w:val="0"/>
          <w:numId w:val="4"/>
        </w:numPr>
        <w:tabs>
          <w:tab w:val="clear" w:pos="1068"/>
          <w:tab w:val="num" w:pos="780"/>
        </w:tabs>
        <w:spacing w:after="0" w:line="240" w:lineRule="auto"/>
        <w:ind w:left="780"/>
        <w:contextualSpacing/>
        <w:rPr>
          <w:rFonts w:eastAsia="Times New Roman" w:cs="Arial"/>
          <w:b/>
          <w:bCs/>
          <w:szCs w:val="24"/>
          <w:lang w:eastAsia="de-DE"/>
        </w:rPr>
      </w:pPr>
      <w:r w:rsidRPr="00851DB8">
        <w:rPr>
          <w:rFonts w:eastAsia="Times New Roman" w:cs="Arial"/>
          <w:b/>
          <w:bCs/>
          <w:szCs w:val="24"/>
          <w:lang w:eastAsia="de-DE"/>
        </w:rPr>
        <w:t>Einser-Zweier-Dreierreihe</w:t>
      </w:r>
    </w:p>
    <w:p w14:paraId="51D44887" w14:textId="77777777" w:rsidR="00851DB8" w:rsidRPr="00851DB8" w:rsidRDefault="00851DB8" w:rsidP="00851DB8">
      <w:pPr>
        <w:spacing w:after="0" w:line="240" w:lineRule="auto"/>
        <w:ind w:left="780"/>
        <w:contextualSpacing/>
        <w:rPr>
          <w:rFonts w:eastAsia="Times New Roman" w:cs="Arial"/>
          <w:szCs w:val="24"/>
          <w:lang w:eastAsia="de-DE"/>
        </w:rPr>
      </w:pPr>
      <w:r w:rsidRPr="00851DB8">
        <w:rPr>
          <w:rFonts w:eastAsia="Times New Roman" w:cs="Arial"/>
          <w:szCs w:val="24"/>
          <w:lang w:eastAsia="de-DE"/>
        </w:rPr>
        <w:t>Beim Fahren in der Gruppe wechselt man auf Kommando von einer losen Gruppenformation auf 1er, 2er,3er Reihe und wieder zurück.</w:t>
      </w:r>
    </w:p>
    <w:p w14:paraId="57EF3E3B" w14:textId="77777777" w:rsidR="00851DB8" w:rsidRPr="00851DB8" w:rsidRDefault="00851DB8" w:rsidP="00851DB8">
      <w:pPr>
        <w:spacing w:after="0" w:line="240" w:lineRule="auto"/>
        <w:ind w:left="780"/>
        <w:contextualSpacing/>
        <w:rPr>
          <w:rFonts w:eastAsia="Times New Roman" w:cs="Arial"/>
          <w:szCs w:val="24"/>
          <w:lang w:eastAsia="de-DE"/>
        </w:rPr>
      </w:pPr>
    </w:p>
    <w:p w14:paraId="10333973" w14:textId="77777777" w:rsidR="00851DB8" w:rsidRDefault="00851DB8" w:rsidP="00851DB8">
      <w:pPr>
        <w:numPr>
          <w:ilvl w:val="0"/>
          <w:numId w:val="4"/>
        </w:numPr>
        <w:tabs>
          <w:tab w:val="clear" w:pos="1068"/>
          <w:tab w:val="num" w:pos="780"/>
        </w:tabs>
        <w:spacing w:after="0" w:line="240" w:lineRule="auto"/>
        <w:ind w:left="780"/>
        <w:contextualSpacing/>
        <w:rPr>
          <w:rFonts w:eastAsia="Times New Roman" w:cs="Arial"/>
          <w:szCs w:val="24"/>
          <w:lang w:eastAsia="de-DE"/>
        </w:rPr>
      </w:pPr>
      <w:r w:rsidRPr="00F33DEF">
        <w:rPr>
          <w:rFonts w:eastAsia="Times New Roman" w:cs="Arial"/>
          <w:b/>
          <w:bCs/>
          <w:szCs w:val="24"/>
          <w:lang w:eastAsia="de-DE"/>
        </w:rPr>
        <w:t>Tip-Kick</w:t>
      </w:r>
      <w:r w:rsidRPr="00851DB8">
        <w:rPr>
          <w:rFonts w:eastAsia="Times New Roman" w:cs="Arial"/>
          <w:szCs w:val="24"/>
          <w:lang w:eastAsia="de-DE"/>
        </w:rPr>
        <w:br/>
        <w:t>Auf einem breiten Weg fahren zwei Biker/innen im Schritttempo nebeneinander. In der Mittehinter ihnen fährt ein Dritter. Durch einen Tip auf die Schulter beginnt der jeweilige Biker/in mit einem Sprint, der/die andere versucht zu folgen.</w:t>
      </w:r>
    </w:p>
    <w:p w14:paraId="6EC78DBB" w14:textId="77777777" w:rsidR="00F33DEF" w:rsidRPr="00F33DEF" w:rsidRDefault="00F33DEF" w:rsidP="00F33DEF">
      <w:pPr>
        <w:pStyle w:val="KeinLeerraum"/>
        <w:rPr>
          <w:lang w:eastAsia="de-DE"/>
        </w:rPr>
      </w:pPr>
    </w:p>
    <w:p w14:paraId="182FA65B" w14:textId="5B54DF0C" w:rsidR="00851DB8" w:rsidRPr="00F33DEF" w:rsidRDefault="00F33DEF" w:rsidP="00F33DEF">
      <w:pPr>
        <w:pStyle w:val="Listenabsatz"/>
        <w:numPr>
          <w:ilvl w:val="0"/>
          <w:numId w:val="4"/>
        </w:numPr>
        <w:spacing w:after="0" w:line="240" w:lineRule="auto"/>
        <w:rPr>
          <w:rFonts w:eastAsia="Times New Roman" w:cs="Arial"/>
          <w:szCs w:val="24"/>
          <w:lang w:eastAsia="de-DE"/>
        </w:rPr>
      </w:pPr>
      <w:r w:rsidRPr="00F33DEF">
        <w:rPr>
          <w:rFonts w:eastAsia="Times New Roman" w:cs="Arial"/>
          <w:b/>
          <w:bCs/>
          <w:szCs w:val="24"/>
          <w:lang w:eastAsia="de-DE"/>
        </w:rPr>
        <w:t>Bremsstaffel</w:t>
      </w:r>
      <w:r>
        <w:rPr>
          <w:rFonts w:eastAsia="Times New Roman" w:cs="Arial"/>
          <w:b/>
          <w:bCs/>
          <w:szCs w:val="24"/>
          <w:lang w:eastAsia="de-DE"/>
        </w:rPr>
        <w:br/>
      </w:r>
      <w:r w:rsidRPr="00F33DEF">
        <w:rPr>
          <w:rFonts w:eastAsia="Times New Roman" w:cs="Arial"/>
          <w:szCs w:val="24"/>
          <w:lang w:eastAsia="de-DE"/>
        </w:rPr>
        <w:t>Zwei Mannschaften</w:t>
      </w:r>
      <w:r>
        <w:rPr>
          <w:rFonts w:eastAsia="Times New Roman" w:cs="Arial"/>
          <w:szCs w:val="24"/>
          <w:lang w:eastAsia="de-DE"/>
        </w:rPr>
        <w:t xml:space="preserve"> werden gebildet. Jeweils ein Fahrer zieht eine möglichst lange Bremsspur, der zweite Fahrer beginnt seine Vollbremsung am Standpunkt des ersten Fahrers</w:t>
      </w:r>
    </w:p>
    <w:p w14:paraId="326F7E0A" w14:textId="77777777" w:rsidR="00F33DEF" w:rsidRPr="00F33DEF" w:rsidRDefault="00F33DEF" w:rsidP="00F33DEF">
      <w:pPr>
        <w:pStyle w:val="KeinLeerraum"/>
        <w:rPr>
          <w:lang w:eastAsia="de-DE"/>
        </w:rPr>
      </w:pPr>
    </w:p>
    <w:p w14:paraId="77EB06DD" w14:textId="77777777" w:rsidR="00F33DEF" w:rsidRDefault="00F33DEF" w:rsidP="00F33DEF">
      <w:pPr>
        <w:pStyle w:val="KeinLeerraum"/>
        <w:rPr>
          <w:lang w:eastAsia="de-DE"/>
        </w:rPr>
      </w:pPr>
    </w:p>
    <w:p w14:paraId="78A06546" w14:textId="77777777" w:rsidR="00F33DEF" w:rsidRDefault="00F33DEF" w:rsidP="00F33DEF">
      <w:pPr>
        <w:pStyle w:val="KeinLeerraum"/>
        <w:rPr>
          <w:lang w:eastAsia="de-DE"/>
        </w:rPr>
      </w:pPr>
    </w:p>
    <w:p w14:paraId="6A6E3203" w14:textId="77777777" w:rsidR="00F33DEF" w:rsidRPr="00F33DEF" w:rsidRDefault="00F33DEF" w:rsidP="00F33DEF">
      <w:pPr>
        <w:pStyle w:val="KeinLeerraum"/>
        <w:rPr>
          <w:lang w:eastAsia="de-DE"/>
        </w:rPr>
      </w:pPr>
    </w:p>
    <w:p w14:paraId="770D9FA9" w14:textId="77777777" w:rsidR="00851DB8" w:rsidRPr="00851DB8" w:rsidRDefault="00851DB8" w:rsidP="00851DB8">
      <w:pPr>
        <w:spacing w:after="0" w:line="240" w:lineRule="auto"/>
        <w:rPr>
          <w:rFonts w:eastAsia="Times New Roman" w:cs="Arial"/>
          <w:szCs w:val="24"/>
          <w:lang w:eastAsia="de-DE"/>
        </w:rPr>
      </w:pPr>
      <w:r w:rsidRPr="00851DB8">
        <w:rPr>
          <w:rFonts w:eastAsia="Times New Roman" w:cs="Arial"/>
          <w:szCs w:val="24"/>
          <w:lang w:eastAsia="de-DE"/>
        </w:rPr>
        <w:t>Oliver Felten</w:t>
      </w:r>
    </w:p>
    <w:p w14:paraId="60B315D9" w14:textId="77777777" w:rsidR="00851DB8" w:rsidRPr="00F969FB" w:rsidRDefault="00851DB8" w:rsidP="00851DB8">
      <w:pPr>
        <w:spacing w:after="0" w:line="240" w:lineRule="auto"/>
        <w:rPr>
          <w:rFonts w:eastAsia="Times New Roman" w:cs="Arial"/>
          <w:sz w:val="20"/>
          <w:szCs w:val="20"/>
          <w:lang w:eastAsia="de-DE"/>
        </w:rPr>
      </w:pPr>
      <w:r w:rsidRPr="00F969FB">
        <w:rPr>
          <w:rFonts w:eastAsia="Times New Roman" w:cs="Arial"/>
          <w:sz w:val="20"/>
          <w:szCs w:val="20"/>
          <w:lang w:eastAsia="de-DE"/>
        </w:rPr>
        <w:t>olifel62@web.de</w:t>
      </w:r>
    </w:p>
    <w:p w14:paraId="5159FE9F" w14:textId="77777777" w:rsidR="00851DB8" w:rsidRPr="00851DB8" w:rsidRDefault="00851DB8" w:rsidP="00851DB8">
      <w:pPr>
        <w:spacing w:after="0" w:line="240" w:lineRule="auto"/>
        <w:rPr>
          <w:rFonts w:eastAsia="Times New Roman" w:cs="Arial"/>
          <w:sz w:val="20"/>
          <w:szCs w:val="20"/>
          <w:lang w:eastAsia="de-DE"/>
        </w:rPr>
      </w:pPr>
      <w:r w:rsidRPr="00851DB8">
        <w:rPr>
          <w:rFonts w:eastAsia="Times New Roman" w:cs="Arial"/>
          <w:sz w:val="20"/>
          <w:szCs w:val="20"/>
          <w:lang w:eastAsia="de-DE"/>
        </w:rPr>
        <w:t>Trainer B MTB-Rennsport</w:t>
      </w:r>
    </w:p>
    <w:p w14:paraId="0489FCF9" w14:textId="77777777" w:rsidR="00851DB8" w:rsidRPr="00851DB8" w:rsidRDefault="00851DB8" w:rsidP="00851DB8">
      <w:pPr>
        <w:spacing w:after="0" w:line="240" w:lineRule="auto"/>
        <w:rPr>
          <w:rFonts w:eastAsia="Times New Roman" w:cs="Arial"/>
          <w:sz w:val="20"/>
          <w:szCs w:val="20"/>
          <w:lang w:eastAsia="de-DE"/>
        </w:rPr>
      </w:pPr>
      <w:r w:rsidRPr="00851DB8">
        <w:rPr>
          <w:rFonts w:eastAsia="Times New Roman" w:cs="Arial"/>
          <w:sz w:val="20"/>
          <w:szCs w:val="20"/>
          <w:lang w:eastAsia="de-DE"/>
        </w:rPr>
        <w:t>Staatl. gepr. MTB-Guide</w:t>
      </w:r>
    </w:p>
    <w:p w14:paraId="3CBA7C74" w14:textId="77777777" w:rsidR="00851DB8" w:rsidRPr="00851DB8" w:rsidRDefault="00851DB8" w:rsidP="00851DB8">
      <w:pPr>
        <w:spacing w:after="0" w:line="240" w:lineRule="auto"/>
        <w:rPr>
          <w:rFonts w:eastAsia="Times New Roman" w:cs="Arial"/>
          <w:sz w:val="20"/>
          <w:szCs w:val="20"/>
          <w:lang w:eastAsia="de-DE"/>
        </w:rPr>
      </w:pPr>
      <w:r w:rsidRPr="00851DB8">
        <w:rPr>
          <w:rFonts w:eastAsia="Times New Roman" w:cs="Arial"/>
          <w:sz w:val="20"/>
          <w:szCs w:val="20"/>
          <w:lang w:eastAsia="de-DE"/>
        </w:rPr>
        <w:t>Mitglied des Lehrteams im Württembergischen Radsportverband (WRSV)</w:t>
      </w:r>
    </w:p>
    <w:p w14:paraId="5945371F" w14:textId="77777777" w:rsidR="00851DB8" w:rsidRPr="00851DB8" w:rsidRDefault="00851DB8" w:rsidP="00851DB8">
      <w:pPr>
        <w:spacing w:after="0" w:line="240" w:lineRule="auto"/>
        <w:rPr>
          <w:rFonts w:eastAsia="Times New Roman" w:cs="Arial"/>
          <w:sz w:val="20"/>
          <w:szCs w:val="20"/>
          <w:lang w:eastAsia="de-DE"/>
        </w:rPr>
      </w:pPr>
      <w:r w:rsidRPr="00851DB8">
        <w:rPr>
          <w:rFonts w:eastAsia="Times New Roman" w:cs="Arial"/>
          <w:sz w:val="20"/>
          <w:szCs w:val="20"/>
          <w:lang w:eastAsia="de-DE"/>
        </w:rPr>
        <w:t>DSV Nordic Skating Instruktor</w:t>
      </w:r>
    </w:p>
    <w:p w14:paraId="4F6076F4" w14:textId="77777777" w:rsidR="00851DB8" w:rsidRPr="00851DB8" w:rsidRDefault="00851DB8" w:rsidP="00851DB8">
      <w:pPr>
        <w:spacing w:after="0" w:line="240" w:lineRule="auto"/>
        <w:rPr>
          <w:rFonts w:eastAsia="Times New Roman" w:cs="Arial"/>
          <w:szCs w:val="24"/>
          <w:lang w:eastAsia="de-DE"/>
        </w:rPr>
      </w:pPr>
    </w:p>
    <w:p w14:paraId="42C04E8D" w14:textId="77777777" w:rsidR="00851DB8" w:rsidRPr="00851DB8" w:rsidRDefault="00851DB8" w:rsidP="00851DB8">
      <w:pPr>
        <w:spacing w:after="0" w:line="240" w:lineRule="auto"/>
        <w:rPr>
          <w:rFonts w:eastAsia="Times New Roman" w:cs="Arial"/>
          <w:szCs w:val="24"/>
          <w:lang w:eastAsia="de-DE"/>
        </w:rPr>
      </w:pPr>
    </w:p>
    <w:p w14:paraId="66923DE1" w14:textId="77777777" w:rsidR="00851DB8" w:rsidRPr="00851DB8" w:rsidRDefault="00851DB8" w:rsidP="00851DB8">
      <w:pPr>
        <w:spacing w:after="0" w:line="240" w:lineRule="auto"/>
        <w:rPr>
          <w:rFonts w:eastAsia="Times New Roman" w:cs="Arial"/>
          <w:szCs w:val="24"/>
          <w:lang w:eastAsia="de-DE"/>
        </w:rPr>
      </w:pPr>
      <w:r w:rsidRPr="00851DB8">
        <w:rPr>
          <w:rFonts w:eastAsia="Times New Roman" w:cs="Arial"/>
          <w:szCs w:val="24"/>
          <w:lang w:eastAsia="de-DE"/>
        </w:rPr>
        <w:t>SV Reudern Abt Rad e.V.</w:t>
      </w:r>
    </w:p>
    <w:p w14:paraId="135CC598" w14:textId="77777777" w:rsidR="00851DB8" w:rsidRPr="00851DB8" w:rsidRDefault="00851DB8" w:rsidP="00851DB8">
      <w:pPr>
        <w:spacing w:after="0" w:line="240" w:lineRule="auto"/>
        <w:rPr>
          <w:rFonts w:eastAsia="Times New Roman" w:cs="Arial"/>
          <w:szCs w:val="24"/>
          <w:lang w:eastAsia="de-DE"/>
        </w:rPr>
      </w:pPr>
      <w:r w:rsidRPr="00851DB8">
        <w:rPr>
          <w:rFonts w:eastAsia="Times New Roman" w:cs="Arial"/>
          <w:szCs w:val="24"/>
          <w:lang w:eastAsia="de-DE"/>
        </w:rPr>
        <w:t>www.svreudern-rad.de</w:t>
      </w:r>
    </w:p>
    <w:p w14:paraId="69151E6D" w14:textId="77777777" w:rsidR="00851DB8" w:rsidRPr="00851DB8" w:rsidRDefault="00851DB8" w:rsidP="00851DB8">
      <w:pPr>
        <w:spacing w:after="0" w:line="240" w:lineRule="auto"/>
        <w:rPr>
          <w:rFonts w:eastAsia="Times New Roman" w:cs="Arial"/>
          <w:szCs w:val="24"/>
          <w:lang w:eastAsia="de-DE"/>
        </w:rPr>
      </w:pPr>
      <w:r w:rsidRPr="00851DB8">
        <w:rPr>
          <w:rFonts w:eastAsia="Times New Roman" w:cs="Arial"/>
          <w:szCs w:val="24"/>
          <w:lang w:eastAsia="de-DE"/>
        </w:rPr>
        <w:t>mtb@svreudern-rad.de</w:t>
      </w:r>
    </w:p>
    <w:p w14:paraId="19CAD766" w14:textId="77777777" w:rsidR="000B3159" w:rsidRDefault="000B3159"/>
    <w:sectPr w:rsidR="000B3159" w:rsidSect="00F561DA">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109"/>
    <w:multiLevelType w:val="hybridMultilevel"/>
    <w:tmpl w:val="8AD8F452"/>
    <w:lvl w:ilvl="0" w:tplc="04070001">
      <w:start w:val="1"/>
      <w:numFmt w:val="bullet"/>
      <w:lvlText w:val=""/>
      <w:lvlJc w:val="left"/>
      <w:pPr>
        <w:tabs>
          <w:tab w:val="num" w:pos="1068"/>
        </w:tabs>
        <w:ind w:left="1068"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0524D0"/>
    <w:multiLevelType w:val="hybridMultilevel"/>
    <w:tmpl w:val="5720F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376725"/>
    <w:multiLevelType w:val="hybridMultilevel"/>
    <w:tmpl w:val="AA143776"/>
    <w:lvl w:ilvl="0" w:tplc="04070001">
      <w:start w:val="1"/>
      <w:numFmt w:val="bullet"/>
      <w:lvlText w:val=""/>
      <w:lvlJc w:val="left"/>
      <w:pPr>
        <w:tabs>
          <w:tab w:val="num" w:pos="1068"/>
        </w:tabs>
        <w:ind w:left="1068"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1D56B5"/>
    <w:multiLevelType w:val="hybridMultilevel"/>
    <w:tmpl w:val="509828DC"/>
    <w:lvl w:ilvl="0" w:tplc="04070001">
      <w:start w:val="1"/>
      <w:numFmt w:val="bullet"/>
      <w:lvlText w:val=""/>
      <w:lvlJc w:val="left"/>
      <w:pPr>
        <w:tabs>
          <w:tab w:val="num" w:pos="1068"/>
        </w:tabs>
        <w:ind w:left="1068"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602781"/>
    <w:multiLevelType w:val="hybridMultilevel"/>
    <w:tmpl w:val="50CCFCAC"/>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28FB5EA3"/>
    <w:multiLevelType w:val="hybridMultilevel"/>
    <w:tmpl w:val="C98ED820"/>
    <w:lvl w:ilvl="0" w:tplc="04070001">
      <w:start w:val="1"/>
      <w:numFmt w:val="bullet"/>
      <w:lvlText w:val=""/>
      <w:lvlJc w:val="left"/>
      <w:pPr>
        <w:tabs>
          <w:tab w:val="num" w:pos="1068"/>
        </w:tabs>
        <w:ind w:left="1068"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3D49FE"/>
    <w:multiLevelType w:val="hybridMultilevel"/>
    <w:tmpl w:val="2C9CB96E"/>
    <w:lvl w:ilvl="0" w:tplc="04070001">
      <w:start w:val="1"/>
      <w:numFmt w:val="bullet"/>
      <w:lvlText w:val=""/>
      <w:lvlJc w:val="left"/>
      <w:pPr>
        <w:tabs>
          <w:tab w:val="num" w:pos="1068"/>
        </w:tabs>
        <w:ind w:left="1068"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EE1776"/>
    <w:multiLevelType w:val="hybridMultilevel"/>
    <w:tmpl w:val="99EED1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CF03669"/>
    <w:multiLevelType w:val="hybridMultilevel"/>
    <w:tmpl w:val="52BC6BE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609920B1"/>
    <w:multiLevelType w:val="hybridMultilevel"/>
    <w:tmpl w:val="B8342A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0B1253F"/>
    <w:multiLevelType w:val="hybridMultilevel"/>
    <w:tmpl w:val="E022383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6EFD26AF"/>
    <w:multiLevelType w:val="hybridMultilevel"/>
    <w:tmpl w:val="F34409F8"/>
    <w:lvl w:ilvl="0" w:tplc="04070001">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722B3098"/>
    <w:multiLevelType w:val="hybridMultilevel"/>
    <w:tmpl w:val="34585E0C"/>
    <w:lvl w:ilvl="0" w:tplc="04070001">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num w:numId="1" w16cid:durableId="558982887">
    <w:abstractNumId w:val="1"/>
  </w:num>
  <w:num w:numId="2" w16cid:durableId="1284578553">
    <w:abstractNumId w:val="10"/>
  </w:num>
  <w:num w:numId="3" w16cid:durableId="1464619824">
    <w:abstractNumId w:val="4"/>
  </w:num>
  <w:num w:numId="4" w16cid:durableId="1580099649">
    <w:abstractNumId w:val="12"/>
  </w:num>
  <w:num w:numId="5" w16cid:durableId="1698852123">
    <w:abstractNumId w:val="9"/>
  </w:num>
  <w:num w:numId="6" w16cid:durableId="95366628">
    <w:abstractNumId w:val="8"/>
  </w:num>
  <w:num w:numId="7" w16cid:durableId="2050765470">
    <w:abstractNumId w:val="11"/>
  </w:num>
  <w:num w:numId="8" w16cid:durableId="1285817855">
    <w:abstractNumId w:val="7"/>
  </w:num>
  <w:num w:numId="9" w16cid:durableId="1711614367">
    <w:abstractNumId w:val="5"/>
  </w:num>
  <w:num w:numId="10" w16cid:durableId="1495413802">
    <w:abstractNumId w:val="2"/>
  </w:num>
  <w:num w:numId="11" w16cid:durableId="228539790">
    <w:abstractNumId w:val="0"/>
  </w:num>
  <w:num w:numId="12" w16cid:durableId="1521698348">
    <w:abstractNumId w:val="3"/>
  </w:num>
  <w:num w:numId="13" w16cid:durableId="1801682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57"/>
    <w:rsid w:val="00017A63"/>
    <w:rsid w:val="0002159B"/>
    <w:rsid w:val="00041FB7"/>
    <w:rsid w:val="000A3223"/>
    <w:rsid w:val="000B3159"/>
    <w:rsid w:val="000D54C2"/>
    <w:rsid w:val="000E490D"/>
    <w:rsid w:val="00102B2B"/>
    <w:rsid w:val="001055F7"/>
    <w:rsid w:val="00140461"/>
    <w:rsid w:val="00174FCB"/>
    <w:rsid w:val="0018292E"/>
    <w:rsid w:val="00194489"/>
    <w:rsid w:val="001B5761"/>
    <w:rsid w:val="001B6C95"/>
    <w:rsid w:val="00221DC3"/>
    <w:rsid w:val="0023545E"/>
    <w:rsid w:val="002808B3"/>
    <w:rsid w:val="002D0668"/>
    <w:rsid w:val="002D3EDD"/>
    <w:rsid w:val="00320F8A"/>
    <w:rsid w:val="00353667"/>
    <w:rsid w:val="003B15B9"/>
    <w:rsid w:val="003E77D9"/>
    <w:rsid w:val="00402A7E"/>
    <w:rsid w:val="00451667"/>
    <w:rsid w:val="0046471C"/>
    <w:rsid w:val="00497570"/>
    <w:rsid w:val="004B35F5"/>
    <w:rsid w:val="004E7630"/>
    <w:rsid w:val="005A6BA7"/>
    <w:rsid w:val="005B255A"/>
    <w:rsid w:val="005C3C60"/>
    <w:rsid w:val="005F685B"/>
    <w:rsid w:val="0062486D"/>
    <w:rsid w:val="00682442"/>
    <w:rsid w:val="006D088F"/>
    <w:rsid w:val="006D524C"/>
    <w:rsid w:val="006F6BA8"/>
    <w:rsid w:val="0072015B"/>
    <w:rsid w:val="00722E70"/>
    <w:rsid w:val="00751227"/>
    <w:rsid w:val="00755BE6"/>
    <w:rsid w:val="007B2057"/>
    <w:rsid w:val="007C7C11"/>
    <w:rsid w:val="00835ED6"/>
    <w:rsid w:val="00847055"/>
    <w:rsid w:val="00851DB8"/>
    <w:rsid w:val="00860D85"/>
    <w:rsid w:val="00864EA3"/>
    <w:rsid w:val="008C7F00"/>
    <w:rsid w:val="008D17D2"/>
    <w:rsid w:val="008D418B"/>
    <w:rsid w:val="008E7844"/>
    <w:rsid w:val="00917E0B"/>
    <w:rsid w:val="009330BA"/>
    <w:rsid w:val="00995279"/>
    <w:rsid w:val="009B08DB"/>
    <w:rsid w:val="00A210A4"/>
    <w:rsid w:val="00A431F7"/>
    <w:rsid w:val="00AD7CCB"/>
    <w:rsid w:val="00AF6CBA"/>
    <w:rsid w:val="00B12FE0"/>
    <w:rsid w:val="00B626AC"/>
    <w:rsid w:val="00B77339"/>
    <w:rsid w:val="00B974C9"/>
    <w:rsid w:val="00C07F0E"/>
    <w:rsid w:val="00C34144"/>
    <w:rsid w:val="00C7057E"/>
    <w:rsid w:val="00C954C4"/>
    <w:rsid w:val="00CF7EAA"/>
    <w:rsid w:val="00D059DA"/>
    <w:rsid w:val="00D54D3F"/>
    <w:rsid w:val="00D87EAB"/>
    <w:rsid w:val="00DB1BDE"/>
    <w:rsid w:val="00E03003"/>
    <w:rsid w:val="00E05D64"/>
    <w:rsid w:val="00E12C8A"/>
    <w:rsid w:val="00E1568B"/>
    <w:rsid w:val="00E15992"/>
    <w:rsid w:val="00E57945"/>
    <w:rsid w:val="00E60785"/>
    <w:rsid w:val="00E64F52"/>
    <w:rsid w:val="00EB21F9"/>
    <w:rsid w:val="00EB3751"/>
    <w:rsid w:val="00EC2456"/>
    <w:rsid w:val="00EE2C62"/>
    <w:rsid w:val="00F17974"/>
    <w:rsid w:val="00F27554"/>
    <w:rsid w:val="00F33DEF"/>
    <w:rsid w:val="00F44A08"/>
    <w:rsid w:val="00F561DA"/>
    <w:rsid w:val="00F969FB"/>
    <w:rsid w:val="00FD1954"/>
    <w:rsid w:val="00FD77DE"/>
    <w:rsid w:val="00FE2A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336A"/>
  <w15:chartTrackingRefBased/>
  <w15:docId w15:val="{00BB0F04-EAD3-401C-B83B-5D4C78B5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KeinLeerraum"/>
    <w:qFormat/>
    <w:rsid w:val="00D059DA"/>
    <w:rPr>
      <w:rFonts w:ascii="Arial" w:hAnsi="Arial"/>
      <w:kern w:val="0"/>
      <w:sz w:val="24"/>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059DA"/>
    <w:pPr>
      <w:spacing w:after="0" w:line="240" w:lineRule="auto"/>
    </w:pPr>
    <w:rPr>
      <w:rFonts w:ascii="Arial" w:hAnsi="Arial"/>
      <w:sz w:val="24"/>
    </w:rPr>
  </w:style>
  <w:style w:type="table" w:styleId="Tabellenraster">
    <w:name w:val="Table Grid"/>
    <w:basedOn w:val="NormaleTabelle"/>
    <w:uiPriority w:val="39"/>
    <w:rsid w:val="007B2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B2057"/>
    <w:pPr>
      <w:ind w:left="720"/>
      <w:contextualSpacing/>
    </w:pPr>
  </w:style>
  <w:style w:type="paragraph" w:styleId="Textkrper">
    <w:name w:val="Body Text"/>
    <w:basedOn w:val="Standard"/>
    <w:link w:val="TextkrperZchn"/>
    <w:rsid w:val="00F17974"/>
    <w:pPr>
      <w:tabs>
        <w:tab w:val="left" w:pos="180"/>
      </w:tabs>
      <w:spacing w:after="0" w:line="240" w:lineRule="auto"/>
    </w:pPr>
    <w:rPr>
      <w:rFonts w:eastAsia="Times New Roman" w:cs="Arial"/>
      <w:sz w:val="28"/>
      <w:szCs w:val="24"/>
      <w:lang w:eastAsia="de-DE"/>
    </w:rPr>
  </w:style>
  <w:style w:type="character" w:customStyle="1" w:styleId="TextkrperZchn">
    <w:name w:val="Textkörper Zchn"/>
    <w:basedOn w:val="Absatz-Standardschriftart"/>
    <w:link w:val="Textkrper"/>
    <w:rsid w:val="00F17974"/>
    <w:rPr>
      <w:rFonts w:ascii="Arial" w:eastAsia="Times New Roman" w:hAnsi="Arial" w:cs="Arial"/>
      <w:kern w:val="0"/>
      <w:sz w:val="28"/>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1886</Words>
  <Characters>11882</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Felten</dc:creator>
  <cp:keywords/>
  <dc:description/>
  <cp:lastModifiedBy>Oliver Felten</cp:lastModifiedBy>
  <cp:revision>14</cp:revision>
  <cp:lastPrinted>2026-09-25T06:28:00Z</cp:lastPrinted>
  <dcterms:created xsi:type="dcterms:W3CDTF">2026-09-24T13:26:00Z</dcterms:created>
  <dcterms:modified xsi:type="dcterms:W3CDTF">2026-09-25T06:32:00Z</dcterms:modified>
</cp:coreProperties>
</file>